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B83" w14:textId="77777777" w:rsidR="007C6703" w:rsidRPr="006D22D0" w:rsidRDefault="007C6703" w:rsidP="007C6703">
      <w:pPr>
        <w:rPr>
          <w:rFonts w:asciiTheme="minorHAnsi" w:hAnsiTheme="minorHAnsi"/>
          <w:b/>
          <w:bCs/>
        </w:rPr>
      </w:pPr>
    </w:p>
    <w:p w14:paraId="216940FD" w14:textId="77777777" w:rsidR="007C6703" w:rsidRPr="006D22D0" w:rsidRDefault="007C6703" w:rsidP="007C6703">
      <w:pPr>
        <w:rPr>
          <w:rFonts w:asciiTheme="minorHAnsi" w:hAnsiTheme="minorHAnsi"/>
          <w:b/>
          <w:bCs/>
        </w:rPr>
      </w:pPr>
    </w:p>
    <w:p w14:paraId="5DEEFFED" w14:textId="14D558E0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Landlord name(s)</w:t>
      </w:r>
    </w:p>
    <w:p w14:paraId="34DD1505" w14:textId="77777777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Address</w:t>
      </w:r>
    </w:p>
    <w:p w14:paraId="467AFD00" w14:textId="543BE1E7" w:rsidR="00A06A2B" w:rsidRPr="006D22D0" w:rsidRDefault="00A06A2B" w:rsidP="00A06A2B">
      <w:pPr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Phone number: </w:t>
      </w:r>
    </w:p>
    <w:p w14:paraId="207C2634" w14:textId="18563249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Email</w:t>
      </w:r>
      <w:r w:rsidR="00106BA7">
        <w:rPr>
          <w:rFonts w:asciiTheme="minorHAnsi" w:hAnsiTheme="minorHAnsi"/>
          <w:bCs/>
        </w:rPr>
        <w:t xml:space="preserve">: </w:t>
      </w:r>
    </w:p>
    <w:p w14:paraId="00EDB6A2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3A841987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78D41E1E" w14:textId="57BF379B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Tenant’s name</w:t>
      </w:r>
    </w:p>
    <w:p w14:paraId="7C94548A" w14:textId="77777777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Tenant’s address</w:t>
      </w:r>
    </w:p>
    <w:p w14:paraId="617C24D9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729E7644" w14:textId="50237CB2" w:rsidR="007C6703" w:rsidRPr="006D22D0" w:rsidRDefault="007C6703" w:rsidP="007C6703">
      <w:pPr>
        <w:jc w:val="right"/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Cs/>
        </w:rPr>
        <w:t>[Date]</w:t>
      </w:r>
    </w:p>
    <w:p w14:paraId="442BFBF3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666D6CD2" w14:textId="77777777" w:rsidR="007C6703" w:rsidRPr="006D22D0" w:rsidRDefault="007C6703" w:rsidP="007C6703">
      <w:pPr>
        <w:rPr>
          <w:rFonts w:asciiTheme="minorHAnsi" w:hAnsiTheme="minorHAnsi"/>
          <w:bCs/>
        </w:rPr>
      </w:pPr>
    </w:p>
    <w:p w14:paraId="0EF4A270" w14:textId="2A2AA99E" w:rsidR="007C6703" w:rsidRPr="006D22D0" w:rsidRDefault="007C6703" w:rsidP="007C6703">
      <w:pPr>
        <w:rPr>
          <w:rFonts w:asciiTheme="minorHAnsi" w:hAnsiTheme="minorHAnsi"/>
          <w:bCs/>
        </w:rPr>
      </w:pPr>
      <w:r w:rsidRPr="006D22D0">
        <w:rPr>
          <w:rFonts w:asciiTheme="minorHAnsi" w:hAnsiTheme="minorHAnsi"/>
          <w:b/>
          <w:bCs/>
        </w:rPr>
        <w:t xml:space="preserve">Private and Confidential:  </w:t>
      </w:r>
      <w:r w:rsidRPr="00C80E14">
        <w:rPr>
          <w:rFonts w:asciiTheme="minorHAnsi" w:hAnsiTheme="minorHAnsi"/>
          <w:b/>
          <w:bCs/>
        </w:rPr>
        <w:t xml:space="preserve">By </w:t>
      </w:r>
      <w:r w:rsidR="00CB3E86" w:rsidRPr="00C80E14">
        <w:rPr>
          <w:rFonts w:asciiTheme="minorHAnsi" w:hAnsiTheme="minorHAnsi"/>
          <w:b/>
          <w:bCs/>
        </w:rPr>
        <w:t>[</w:t>
      </w:r>
      <w:r w:rsidRPr="00C80E14">
        <w:rPr>
          <w:rFonts w:asciiTheme="minorHAnsi" w:hAnsiTheme="minorHAnsi"/>
          <w:b/>
          <w:bCs/>
        </w:rPr>
        <w:t>Hand</w:t>
      </w:r>
      <w:r w:rsidR="00CB3E86" w:rsidRPr="00C80E14">
        <w:rPr>
          <w:rFonts w:asciiTheme="minorHAnsi" w:hAnsiTheme="minorHAnsi"/>
          <w:b/>
          <w:bCs/>
        </w:rPr>
        <w:t>] or</w:t>
      </w:r>
      <w:r w:rsidRPr="00C80E14">
        <w:rPr>
          <w:rFonts w:asciiTheme="minorHAnsi" w:hAnsiTheme="minorHAnsi"/>
          <w:b/>
          <w:bCs/>
        </w:rPr>
        <w:t xml:space="preserve"> </w:t>
      </w:r>
      <w:r w:rsidR="00CB3E86" w:rsidRPr="00C80E14">
        <w:rPr>
          <w:rFonts w:asciiTheme="minorHAnsi" w:hAnsiTheme="minorHAnsi"/>
          <w:b/>
          <w:bCs/>
        </w:rPr>
        <w:t>[</w:t>
      </w:r>
      <w:r w:rsidR="001E32D3" w:rsidRPr="00C80E14">
        <w:rPr>
          <w:rFonts w:asciiTheme="minorHAnsi" w:hAnsiTheme="minorHAnsi"/>
          <w:b/>
          <w:bCs/>
        </w:rPr>
        <w:t>First Class Post</w:t>
      </w:r>
      <w:r w:rsidR="00C80E14" w:rsidRPr="00C80E14">
        <w:rPr>
          <w:rFonts w:asciiTheme="minorHAnsi" w:hAnsiTheme="minorHAnsi"/>
          <w:b/>
          <w:bCs/>
        </w:rPr>
        <w:t>]</w:t>
      </w:r>
    </w:p>
    <w:p w14:paraId="5A08569D" w14:textId="11C60A13" w:rsidR="007C6703" w:rsidRPr="006D22D0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b/>
          <w:color w:val="212121"/>
          <w:szCs w:val="23"/>
          <w:u w:val="single"/>
          <w:lang w:val="en" w:eastAsia="en-GB"/>
        </w:rPr>
        <w:t>Tenancy of [property address] (“the Property”)</w:t>
      </w:r>
      <w:r w:rsidRPr="006D22D0">
        <w:rPr>
          <w:rFonts w:asciiTheme="minorHAnsi" w:hAnsiTheme="minorHAnsi"/>
          <w:b/>
          <w:color w:val="212121"/>
          <w:szCs w:val="23"/>
          <w:lang w:val="en" w:eastAsia="en-GB"/>
        </w:rPr>
        <w:t xml:space="preserve"> </w:t>
      </w:r>
    </w:p>
    <w:p w14:paraId="0CEF9A28" w14:textId="18874CDE" w:rsidR="007C6703" w:rsidRPr="006D22D0" w:rsidRDefault="00B25AF4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bookmarkStart w:id="0" w:name="a251015"/>
      <w:bookmarkEnd w:id="0"/>
      <w:r>
        <w:rPr>
          <w:rFonts w:asciiTheme="minorHAnsi" w:hAnsiTheme="minorHAnsi"/>
          <w:color w:val="212121"/>
          <w:szCs w:val="23"/>
          <w:lang w:val="en" w:eastAsia="en-GB"/>
        </w:rPr>
        <w:t>I am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bookmarkStart w:id="1" w:name="_Hlk137736447"/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writing as your landlord to give you notice under the provisions of Section </w:t>
      </w:r>
      <w:r w:rsidR="00C80E14" w:rsidRPr="00C913E7">
        <w:rPr>
          <w:rFonts w:asciiTheme="minorHAnsi" w:hAnsiTheme="minorHAnsi"/>
          <w:color w:val="212121"/>
          <w:szCs w:val="23"/>
          <w:lang w:val="en" w:eastAsia="en-GB"/>
        </w:rPr>
        <w:t xml:space="preserve">173(1) of the Renting Homes (Wales) Act 2016. </w:t>
      </w:r>
      <w:r w:rsidR="00B96919">
        <w:rPr>
          <w:rFonts w:asciiTheme="minorHAnsi" w:hAnsiTheme="minorHAnsi"/>
          <w:color w:val="212121"/>
          <w:szCs w:val="23"/>
          <w:lang w:val="en" w:eastAsia="en-GB"/>
        </w:rPr>
        <w:t>Please see the attached notice.</w:t>
      </w:r>
      <w:bookmarkEnd w:id="1"/>
    </w:p>
    <w:p w14:paraId="2C0F9BA3" w14:textId="4B86287F" w:rsidR="007C6703" w:rsidRPr="006D22D0" w:rsidRDefault="000705BE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>
        <w:rPr>
          <w:rFonts w:asciiTheme="minorHAnsi" w:hAnsiTheme="minorHAnsi"/>
          <w:color w:val="212121"/>
          <w:szCs w:val="23"/>
          <w:lang w:val="en" w:eastAsia="en-GB"/>
        </w:rPr>
        <w:t>You are required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to give </w:t>
      </w:r>
      <w:r w:rsidR="00B25AF4">
        <w:rPr>
          <w:rFonts w:asciiTheme="minorHAnsi" w:hAnsiTheme="minorHAnsi"/>
          <w:color w:val="212121"/>
          <w:szCs w:val="23"/>
          <w:lang w:val="en" w:eastAsia="en-GB"/>
        </w:rPr>
        <w:t>[</w:t>
      </w:r>
      <w:r w:rsidR="007E2EEA">
        <w:rPr>
          <w:rFonts w:asciiTheme="minorHAnsi" w:hAnsiTheme="minorHAnsi"/>
          <w:color w:val="212121"/>
          <w:szCs w:val="23"/>
          <w:lang w:val="en" w:eastAsia="en-GB"/>
        </w:rPr>
        <w:t>us/</w:t>
      </w:r>
      <w:r w:rsidR="00B25AF4">
        <w:rPr>
          <w:rFonts w:asciiTheme="minorHAnsi" w:hAnsiTheme="minorHAnsi"/>
          <w:color w:val="212121"/>
          <w:szCs w:val="23"/>
          <w:lang w:val="en" w:eastAsia="en-GB"/>
        </w:rPr>
        <w:t>me]</w:t>
      </w:r>
      <w:r w:rsidR="00B25AF4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bookmarkStart w:id="2" w:name="_Hlk137736477"/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vacant possession of the property 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after 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the end of the notice period, </w:t>
      </w:r>
      <w:proofErr w:type="gramStart"/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>i.e.</w:t>
      </w:r>
      <w:proofErr w:type="gramEnd"/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after 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midnight on </w:t>
      </w:r>
      <w:bookmarkEnd w:id="2"/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>[Expiry Date]</w:t>
      </w:r>
      <w:r w:rsidR="007E2EEA">
        <w:rPr>
          <w:rFonts w:asciiTheme="minorHAnsi" w:hAnsiTheme="minorHAnsi"/>
          <w:color w:val="212121"/>
          <w:szCs w:val="23"/>
          <w:lang w:val="en" w:eastAsia="en-GB"/>
        </w:rPr>
        <w:t>.</w:t>
      </w:r>
      <w:r w:rsidR="007C670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 </w:t>
      </w:r>
    </w:p>
    <w:p w14:paraId="60944263" w14:textId="372A8910" w:rsidR="007C6703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bookmarkStart w:id="3" w:name="_Hlk137736532"/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You should continue to pay your rent and all other amounts due to </w:t>
      </w:r>
      <w:r w:rsidR="007E2EEA">
        <w:rPr>
          <w:rFonts w:asciiTheme="minorHAnsi" w:hAnsiTheme="minorHAnsi"/>
          <w:color w:val="212121"/>
          <w:szCs w:val="23"/>
          <w:lang w:val="en" w:eastAsia="en-GB"/>
        </w:rPr>
        <w:t>[us/</w:t>
      </w:r>
      <w:r w:rsidR="00B25AF4">
        <w:rPr>
          <w:rFonts w:asciiTheme="minorHAnsi" w:hAnsiTheme="minorHAnsi"/>
          <w:color w:val="212121"/>
          <w:szCs w:val="23"/>
          <w:lang w:val="en" w:eastAsia="en-GB"/>
        </w:rPr>
        <w:t xml:space="preserve">me’] 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until you leave the </w:t>
      </w:r>
      <w:r w:rsidR="000705BE">
        <w:rPr>
          <w:rFonts w:asciiTheme="minorHAnsi" w:hAnsiTheme="minorHAnsi"/>
          <w:color w:val="212121"/>
          <w:szCs w:val="23"/>
          <w:lang w:val="en" w:eastAsia="en-GB"/>
        </w:rPr>
        <w:t>P</w:t>
      </w:r>
      <w:r w:rsidR="001E32D3" w:rsidRPr="006D22D0">
        <w:rPr>
          <w:rFonts w:asciiTheme="minorHAnsi" w:hAnsiTheme="minorHAnsi"/>
          <w:color w:val="212121"/>
          <w:szCs w:val="23"/>
          <w:lang w:val="en" w:eastAsia="en-GB"/>
        </w:rPr>
        <w:t>roperty</w:t>
      </w:r>
      <w:r w:rsidRPr="006D22D0">
        <w:rPr>
          <w:rFonts w:asciiTheme="minorHAnsi" w:hAnsiTheme="minorHAnsi"/>
          <w:color w:val="212121"/>
          <w:szCs w:val="23"/>
          <w:lang w:val="en" w:eastAsia="en-GB"/>
        </w:rPr>
        <w:t xml:space="preserve">. </w:t>
      </w:r>
      <w:bookmarkStart w:id="4" w:name="a118794"/>
      <w:bookmarkEnd w:id="4"/>
    </w:p>
    <w:p w14:paraId="2DBA3DFF" w14:textId="1D7D8F83" w:rsidR="00B96919" w:rsidRPr="006D22D0" w:rsidRDefault="00B96919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color w:val="212121"/>
          <w:szCs w:val="23"/>
          <w:lang w:val="en" w:eastAsia="en-GB"/>
        </w:rPr>
      </w:pPr>
      <w:bookmarkStart w:id="5" w:name="_Hlk137736604"/>
      <w:bookmarkEnd w:id="3"/>
      <w:r>
        <w:rPr>
          <w:rFonts w:asciiTheme="minorHAnsi" w:hAnsiTheme="minorHAnsi"/>
          <w:color w:val="212121"/>
          <w:szCs w:val="23"/>
          <w:lang w:val="en" w:eastAsia="en-GB"/>
        </w:rPr>
        <w:t>Please read the guidance notes that accompany the notice.</w:t>
      </w:r>
    </w:p>
    <w:p w14:paraId="06268E84" w14:textId="77777777" w:rsidR="006163E8" w:rsidRPr="001A7876" w:rsidRDefault="006163E8" w:rsidP="006163E8">
      <w:pPr>
        <w:rPr>
          <w:rFonts w:ascii="Calibri" w:hAnsi="Calibri"/>
        </w:rPr>
      </w:pPr>
      <w:r w:rsidRPr="001A7876">
        <w:rPr>
          <w:rFonts w:ascii="Calibri" w:hAnsi="Calibri"/>
        </w:rPr>
        <w:t>Yours faithfully</w:t>
      </w:r>
    </w:p>
    <w:bookmarkEnd w:id="5"/>
    <w:p w14:paraId="4DFC9619" w14:textId="77777777" w:rsidR="007C6703" w:rsidRPr="006D22D0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</w:p>
    <w:p w14:paraId="6E172D52" w14:textId="1C682830" w:rsidR="007C6703" w:rsidRPr="006D22D0" w:rsidRDefault="007C6703" w:rsidP="007C6703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SIGNED:</w:t>
      </w:r>
    </w:p>
    <w:p w14:paraId="5D56E075" w14:textId="62DA82DE" w:rsidR="007C6703" w:rsidRPr="00262C78" w:rsidRDefault="007C6703" w:rsidP="00262C78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12121"/>
          <w:szCs w:val="23"/>
          <w:lang w:val="en" w:eastAsia="en-GB"/>
        </w:rPr>
      </w:pPr>
      <w:r w:rsidRPr="006D22D0">
        <w:rPr>
          <w:rFonts w:asciiTheme="minorHAnsi" w:hAnsiTheme="minorHAnsi"/>
          <w:color w:val="212121"/>
          <w:szCs w:val="23"/>
          <w:lang w:val="en" w:eastAsia="en-GB"/>
        </w:rPr>
        <w:t>DATED:</w:t>
      </w:r>
    </w:p>
    <w:p w14:paraId="68EDCC3B" w14:textId="77777777" w:rsidR="0055431B" w:rsidRPr="006D22D0" w:rsidRDefault="0055431B" w:rsidP="007C6703">
      <w:pPr>
        <w:rPr>
          <w:rFonts w:asciiTheme="minorHAnsi" w:hAnsiTheme="minorHAnsi"/>
        </w:rPr>
      </w:pPr>
    </w:p>
    <w:sectPr w:rsidR="0055431B" w:rsidRPr="006D22D0" w:rsidSect="00F34E3F">
      <w:headerReference w:type="default" r:id="rId7"/>
      <w:footerReference w:type="default" r:id="rId8"/>
      <w:pgSz w:w="11906" w:h="16838" w:code="9"/>
      <w:pgMar w:top="147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0758" w14:textId="77777777" w:rsidR="00A03799" w:rsidRDefault="00A03799">
      <w:r>
        <w:separator/>
      </w:r>
    </w:p>
  </w:endnote>
  <w:endnote w:type="continuationSeparator" w:id="0">
    <w:p w14:paraId="06DBA641" w14:textId="77777777" w:rsidR="00A03799" w:rsidRDefault="00A0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CEAB" w14:textId="77777777" w:rsidR="00F34E3F" w:rsidRDefault="00F34E3F">
    <w:pPr>
      <w:pStyle w:val="Footer"/>
      <w:tabs>
        <w:tab w:val="clear" w:pos="4153"/>
        <w:tab w:val="clear" w:pos="8306"/>
        <w:tab w:val="right" w:pos="82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0E30">
      <w:rPr>
        <w:noProof/>
      </w:rPr>
      <w:t>1</w:t>
    </w:r>
    <w:r>
      <w:fldChar w:fldCharType="end"/>
    </w:r>
    <w:r>
      <w:t xml:space="preserve"> of </w:t>
    </w:r>
    <w:r w:rsidR="007E2EEA">
      <w:fldChar w:fldCharType="begin"/>
    </w:r>
    <w:r w:rsidR="007E2EEA">
      <w:instrText xml:space="preserve"> NUMPAGES </w:instrText>
    </w:r>
    <w:r w:rsidR="007E2EEA">
      <w:fldChar w:fldCharType="separate"/>
    </w:r>
    <w:r w:rsidR="00D80E30">
      <w:rPr>
        <w:noProof/>
      </w:rPr>
      <w:t>3</w:t>
    </w:r>
    <w:r w:rsidR="007E2EEA">
      <w:rPr>
        <w:noProof/>
      </w:rPr>
      <w:fldChar w:fldCharType="end"/>
    </w:r>
  </w:p>
  <w:p w14:paraId="7A666E9A" w14:textId="77777777" w:rsidR="00F34E3F" w:rsidRDefault="00F34E3F">
    <w:pPr>
      <w:pStyle w:val="Footer"/>
    </w:pPr>
    <w:r>
      <w:t>Business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AD77" w14:textId="77777777" w:rsidR="00A03799" w:rsidRDefault="00A03799">
      <w:r>
        <w:separator/>
      </w:r>
    </w:p>
  </w:footnote>
  <w:footnote w:type="continuationSeparator" w:id="0">
    <w:p w14:paraId="389288AA" w14:textId="77777777" w:rsidR="00A03799" w:rsidRDefault="00A0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570" w14:textId="77777777" w:rsidR="00F34E3F" w:rsidRDefault="00F34E3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C5"/>
    <w:rsid w:val="00023018"/>
    <w:rsid w:val="000705BE"/>
    <w:rsid w:val="00106BA7"/>
    <w:rsid w:val="00196377"/>
    <w:rsid w:val="001D562C"/>
    <w:rsid w:val="001D70D0"/>
    <w:rsid w:val="001E32D3"/>
    <w:rsid w:val="00201552"/>
    <w:rsid w:val="0023769D"/>
    <w:rsid w:val="00262C78"/>
    <w:rsid w:val="002E3A37"/>
    <w:rsid w:val="00303EC5"/>
    <w:rsid w:val="00397CA7"/>
    <w:rsid w:val="00430ED4"/>
    <w:rsid w:val="00444F0D"/>
    <w:rsid w:val="0055431B"/>
    <w:rsid w:val="006163E8"/>
    <w:rsid w:val="00663E19"/>
    <w:rsid w:val="006735CE"/>
    <w:rsid w:val="006D22D0"/>
    <w:rsid w:val="007C6703"/>
    <w:rsid w:val="007E2EEA"/>
    <w:rsid w:val="007E7F4A"/>
    <w:rsid w:val="00A03799"/>
    <w:rsid w:val="00A06A2B"/>
    <w:rsid w:val="00B25AF4"/>
    <w:rsid w:val="00B96919"/>
    <w:rsid w:val="00BE14A4"/>
    <w:rsid w:val="00C25FA3"/>
    <w:rsid w:val="00C80E14"/>
    <w:rsid w:val="00C913E7"/>
    <w:rsid w:val="00CB3E86"/>
    <w:rsid w:val="00CD7AAE"/>
    <w:rsid w:val="00D80E30"/>
    <w:rsid w:val="00E4637E"/>
    <w:rsid w:val="00EA2106"/>
    <w:rsid w:val="00F34E3F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1058"/>
  <w15:docId w15:val="{C1C8BBC2-0A3C-4A42-88A1-8121EBC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C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303EC5"/>
    <w:pPr>
      <w:keepNext/>
      <w:outlineLvl w:val="0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303EC5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EC5"/>
    <w:rPr>
      <w:rFonts w:ascii="Times New Roman" w:eastAsia="Times New Roman" w:hAnsi="Times New Roman" w:cs="Times New Roman"/>
      <w:i/>
      <w:iCs/>
      <w:sz w:val="23"/>
      <w:szCs w:val="24"/>
    </w:rPr>
  </w:style>
  <w:style w:type="character" w:customStyle="1" w:styleId="Heading8Char">
    <w:name w:val="Heading 8 Char"/>
    <w:basedOn w:val="DefaultParagraphFont"/>
    <w:link w:val="Heading8"/>
    <w:rsid w:val="00303EC5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303E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3EC5"/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rsid w:val="00303E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3EC5"/>
    <w:rPr>
      <w:rFonts w:ascii="Times New Roman" w:eastAsia="Times New Roman" w:hAnsi="Times New Roman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F4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CD63-B905-4B62-8CF8-C560FFEB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Renfrew</dc:creator>
  <cp:lastModifiedBy>Beckie Atkins</cp:lastModifiedBy>
  <cp:revision>2</cp:revision>
  <cp:lastPrinted>2014-05-06T13:51:00Z</cp:lastPrinted>
  <dcterms:created xsi:type="dcterms:W3CDTF">2023-07-06T07:29:00Z</dcterms:created>
  <dcterms:modified xsi:type="dcterms:W3CDTF">2023-07-06T07:29:00Z</dcterms:modified>
</cp:coreProperties>
</file>