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1231"/>
        <w:gridCol w:w="855"/>
        <w:gridCol w:w="236"/>
        <w:gridCol w:w="238"/>
        <w:gridCol w:w="311"/>
        <w:gridCol w:w="238"/>
        <w:gridCol w:w="238"/>
        <w:gridCol w:w="311"/>
        <w:gridCol w:w="238"/>
        <w:gridCol w:w="238"/>
        <w:gridCol w:w="238"/>
        <w:gridCol w:w="238"/>
        <w:gridCol w:w="281"/>
        <w:gridCol w:w="551"/>
        <w:gridCol w:w="276"/>
        <w:gridCol w:w="281"/>
        <w:gridCol w:w="1127"/>
        <w:gridCol w:w="1244"/>
        <w:gridCol w:w="2228"/>
      </w:tblGrid>
      <w:tr w:rsidR="00F15F47" w:rsidRPr="00F15F47" w14:paraId="4D9D4C09" w14:textId="77777777" w:rsidTr="00996260">
        <w:trPr>
          <w:trHeight w:val="553"/>
        </w:trPr>
        <w:tc>
          <w:tcPr>
            <w:tcW w:w="4610" w:type="dxa"/>
            <w:gridSpan w:val="12"/>
            <w:vMerge w:val="restart"/>
            <w:tcBorders>
              <w:left w:val="nil"/>
            </w:tcBorders>
          </w:tcPr>
          <w:p w14:paraId="7CD17B7A" w14:textId="77777777" w:rsidR="00F15F47" w:rsidRPr="00F15F47" w:rsidRDefault="00F15F47" w:rsidP="00F15F47">
            <w:pPr>
              <w:spacing w:after="0" w:line="240" w:lineRule="auto"/>
            </w:pPr>
            <w:r w:rsidRPr="00F15F47">
              <w:rPr>
                <w:b/>
                <w:bCs/>
                <w:sz w:val="36"/>
                <w:szCs w:val="36"/>
              </w:rPr>
              <w:t>Certificate of service</w:t>
            </w:r>
          </w:p>
        </w:tc>
        <w:tc>
          <w:tcPr>
            <w:tcW w:w="281" w:type="dxa"/>
            <w:vMerge w:val="restart"/>
            <w:tcBorders>
              <w:right w:val="single" w:sz="2" w:space="0" w:color="auto"/>
            </w:tcBorders>
          </w:tcPr>
          <w:p w14:paraId="0B7AF7AD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3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86BD" w14:textId="08B30AC7" w:rsidR="006D5DFD" w:rsidRPr="00F15F47" w:rsidRDefault="00F15F47" w:rsidP="009076F8">
            <w:pPr>
              <w:spacing w:after="0" w:line="240" w:lineRule="auto"/>
            </w:pPr>
            <w:r w:rsidRPr="00F15F47">
              <w:rPr>
                <w:b/>
                <w:bCs/>
                <w:sz w:val="20"/>
                <w:szCs w:val="20"/>
              </w:rPr>
              <w:t>Name of court</w:t>
            </w:r>
            <w:r w:rsidR="00940C40">
              <w:rPr>
                <w:b/>
                <w:bCs/>
                <w:sz w:val="20"/>
                <w:szCs w:val="20"/>
              </w:rPr>
              <w:t xml:space="preserve"> </w:t>
            </w:r>
            <w:r w:rsidR="009076F8" w:rsidRPr="009076F8">
              <w:rPr>
                <w:color w:val="0070C0"/>
              </w:rPr>
              <w:t>[ENTER COURT NEAREST TO PROPERTY OR LEAVE BLANK]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CB83" w14:textId="454C1FD6" w:rsidR="00F15F47" w:rsidRPr="00F15F47" w:rsidRDefault="00F15F47" w:rsidP="00F15F47">
            <w:pPr>
              <w:spacing w:after="0" w:line="240" w:lineRule="auto"/>
            </w:pPr>
            <w:r w:rsidRPr="00F15F47">
              <w:rPr>
                <w:b/>
                <w:bCs/>
                <w:sz w:val="20"/>
                <w:szCs w:val="20"/>
              </w:rPr>
              <w:t>Claim No.</w:t>
            </w:r>
            <w:r w:rsidR="00940C40">
              <w:rPr>
                <w:b/>
                <w:bCs/>
                <w:sz w:val="20"/>
                <w:szCs w:val="20"/>
              </w:rPr>
              <w:t xml:space="preserve"> </w:t>
            </w:r>
            <w:r w:rsidR="009076F8" w:rsidRPr="009076F8">
              <w:rPr>
                <w:color w:val="0070C0"/>
                <w:sz w:val="20"/>
                <w:szCs w:val="20"/>
              </w:rPr>
              <w:t>[ENTER OF AVAILABLE OR LEAVE BLANK]</w:t>
            </w:r>
          </w:p>
        </w:tc>
      </w:tr>
      <w:tr w:rsidR="006D5DFD" w:rsidRPr="00F15F47" w14:paraId="66BE462B" w14:textId="77777777" w:rsidTr="00996260">
        <w:trPr>
          <w:trHeight w:val="270"/>
        </w:trPr>
        <w:tc>
          <w:tcPr>
            <w:tcW w:w="4610" w:type="dxa"/>
            <w:gridSpan w:val="12"/>
            <w:vMerge/>
            <w:tcBorders>
              <w:left w:val="nil"/>
            </w:tcBorders>
          </w:tcPr>
          <w:p w14:paraId="267AE13E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281" w:type="dxa"/>
            <w:vMerge/>
            <w:tcBorders>
              <w:right w:val="single" w:sz="2" w:space="0" w:color="auto"/>
            </w:tcBorders>
          </w:tcPr>
          <w:p w14:paraId="531FD78C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570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9CEF67" w14:textId="77777777" w:rsidR="00E76662" w:rsidRDefault="006D5DFD" w:rsidP="00F15F4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5F47">
              <w:rPr>
                <w:b/>
                <w:bCs/>
                <w:sz w:val="20"/>
                <w:szCs w:val="20"/>
              </w:rPr>
              <w:t>Name of Claimant</w:t>
            </w:r>
          </w:p>
          <w:p w14:paraId="7941A75B" w14:textId="10A190BC" w:rsidR="007E119D" w:rsidRPr="009076F8" w:rsidRDefault="00940C40" w:rsidP="00F15F47">
            <w:pPr>
              <w:spacing w:after="0" w:line="240" w:lineRule="auto"/>
              <w:rPr>
                <w:bCs/>
                <w:color w:val="0070C0"/>
              </w:rPr>
            </w:pPr>
            <w:r w:rsidRPr="009076F8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5A3ECC" w:rsidRPr="009076F8">
              <w:rPr>
                <w:bCs/>
                <w:color w:val="0070C0"/>
                <w:sz w:val="23"/>
                <w:szCs w:val="23"/>
              </w:rPr>
              <w:t>[</w:t>
            </w:r>
            <w:r w:rsidR="009076F8" w:rsidRPr="009076F8">
              <w:rPr>
                <w:bCs/>
                <w:color w:val="0070C0"/>
                <w:sz w:val="23"/>
                <w:szCs w:val="23"/>
              </w:rPr>
              <w:t>LANDLORD’S NAME(S)</w:t>
            </w:r>
            <w:r w:rsidR="005A3ECC" w:rsidRPr="009076F8">
              <w:rPr>
                <w:bCs/>
                <w:color w:val="0070C0"/>
                <w:sz w:val="23"/>
                <w:szCs w:val="23"/>
              </w:rPr>
              <w:t>]</w:t>
            </w:r>
          </w:p>
        </w:tc>
      </w:tr>
      <w:tr w:rsidR="0055554F" w:rsidRPr="00F15F47" w14:paraId="5D4EE16C" w14:textId="77777777" w:rsidTr="00996260">
        <w:trPr>
          <w:trHeight w:val="405"/>
        </w:trPr>
        <w:tc>
          <w:tcPr>
            <w:tcW w:w="2086" w:type="dxa"/>
            <w:gridSpan w:val="2"/>
            <w:tcBorders>
              <w:right w:val="single" w:sz="2" w:space="0" w:color="auto"/>
            </w:tcBorders>
            <w:shd w:val="clear" w:color="auto" w:fill="D9D9D9"/>
          </w:tcPr>
          <w:p w14:paraId="2C96C00E" w14:textId="77777777" w:rsidR="00B93279" w:rsidRDefault="006D5DFD" w:rsidP="00B93279">
            <w:pPr>
              <w:spacing w:after="0" w:line="240" w:lineRule="auto"/>
              <w:rPr>
                <w:b/>
                <w:bCs/>
                <w:sz w:val="20"/>
              </w:rPr>
            </w:pPr>
            <w:r w:rsidRPr="00D94D77">
              <w:rPr>
                <w:b/>
                <w:bCs/>
                <w:sz w:val="20"/>
              </w:rPr>
              <w:t xml:space="preserve">On what day did </w:t>
            </w:r>
          </w:p>
          <w:p w14:paraId="2E52AA29" w14:textId="2652D8BF" w:rsidR="006D5DFD" w:rsidRPr="00D94D77" w:rsidRDefault="00B93279" w:rsidP="00B93279">
            <w:pPr>
              <w:spacing w:after="0"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you </w:t>
            </w:r>
            <w:r w:rsidR="006D5DFD" w:rsidRPr="00D94D77">
              <w:rPr>
                <w:b/>
                <w:bCs/>
                <w:sz w:val="20"/>
              </w:rPr>
              <w:t>serve</w:t>
            </w:r>
            <w:r w:rsidR="006D5DFD" w:rsidRPr="009076F8">
              <w:rPr>
                <w:color w:val="0070C0"/>
                <w:sz w:val="20"/>
              </w:rPr>
              <w:t>?</w:t>
            </w:r>
            <w:r w:rsidR="00940C40" w:rsidRPr="009076F8">
              <w:rPr>
                <w:color w:val="0070C0"/>
                <w:sz w:val="20"/>
              </w:rPr>
              <w:t xml:space="preserve"> [</w:t>
            </w:r>
            <w:r w:rsidR="009076F8" w:rsidRPr="009076F8">
              <w:rPr>
                <w:color w:val="0070C0"/>
                <w:sz w:val="20"/>
              </w:rPr>
              <w:t>ENTER DATE OF POSTING/DELIVERING</w:t>
            </w:r>
            <w:r w:rsidR="009076F8">
              <w:rPr>
                <w:color w:val="0070C0"/>
                <w:sz w:val="20"/>
              </w:rPr>
              <w:t>]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6AEE7" w14:textId="77777777" w:rsidR="006D5DFD" w:rsidRPr="0055554F" w:rsidRDefault="006D5DFD" w:rsidP="006D5DFD">
            <w:pPr>
              <w:spacing w:after="0" w:line="240" w:lineRule="auto"/>
            </w:pP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09CBF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31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D0A3A81" w14:textId="77777777" w:rsidR="006D5DFD" w:rsidRPr="0055554F" w:rsidRDefault="0055554F" w:rsidP="0055554F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55554F">
              <w:rPr>
                <w:b/>
              </w:rPr>
              <w:t>/</w:t>
            </w: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734F17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DF24F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31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2358914" w14:textId="77777777" w:rsidR="006D5DFD" w:rsidRPr="0055554F" w:rsidRDefault="0055554F" w:rsidP="0055554F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55554F">
              <w:rPr>
                <w:b/>
              </w:rPr>
              <w:t>/</w:t>
            </w: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8AFF0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264B4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3E110C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0FA62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53279B6" w14:textId="77777777" w:rsidR="006D5DFD" w:rsidRPr="00F15F47" w:rsidRDefault="006D5DFD" w:rsidP="00F15F47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70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741B7A" w14:textId="77777777" w:rsidR="006D5DFD" w:rsidRPr="00F15F47" w:rsidRDefault="006D5DFD" w:rsidP="00F15F47">
            <w:pPr>
              <w:spacing w:after="0" w:line="240" w:lineRule="auto"/>
            </w:pPr>
          </w:p>
        </w:tc>
      </w:tr>
      <w:tr w:rsidR="006D5DFD" w:rsidRPr="00F15F47" w14:paraId="2786719C" w14:textId="77777777" w:rsidTr="00996260">
        <w:trPr>
          <w:trHeight w:val="178"/>
        </w:trPr>
        <w:tc>
          <w:tcPr>
            <w:tcW w:w="2086" w:type="dxa"/>
            <w:gridSpan w:val="2"/>
            <w:shd w:val="clear" w:color="auto" w:fill="D9D9D9"/>
          </w:tcPr>
          <w:p w14:paraId="362ADEBA" w14:textId="77777777" w:rsidR="006D5DFD" w:rsidRPr="00D94D77" w:rsidRDefault="006D5DFD" w:rsidP="00F15F47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2524" w:type="dxa"/>
            <w:gridSpan w:val="10"/>
            <w:shd w:val="clear" w:color="auto" w:fill="D9D9D9"/>
          </w:tcPr>
          <w:p w14:paraId="25AF4E07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281" w:type="dxa"/>
            <w:vMerge/>
            <w:tcBorders>
              <w:left w:val="nil"/>
              <w:right w:val="single" w:sz="2" w:space="0" w:color="auto"/>
            </w:tcBorders>
          </w:tcPr>
          <w:p w14:paraId="51512ED2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570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04AF" w14:textId="77777777" w:rsidR="006D5DFD" w:rsidRPr="00F15F47" w:rsidRDefault="006D5DFD" w:rsidP="00F15F4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5554F" w:rsidRPr="00F15F47" w14:paraId="6D54AB1A" w14:textId="77777777" w:rsidTr="00996260">
        <w:trPr>
          <w:trHeight w:val="525"/>
        </w:trPr>
        <w:tc>
          <w:tcPr>
            <w:tcW w:w="2086" w:type="dxa"/>
            <w:gridSpan w:val="2"/>
            <w:tcBorders>
              <w:right w:val="single" w:sz="2" w:space="0" w:color="auto"/>
            </w:tcBorders>
            <w:shd w:val="clear" w:color="auto" w:fill="D9D9D9"/>
          </w:tcPr>
          <w:p w14:paraId="6BC144D0" w14:textId="77777777" w:rsidR="006D5DFD" w:rsidRDefault="006D5DFD" w:rsidP="00F15F47">
            <w:pPr>
              <w:spacing w:after="0" w:line="240" w:lineRule="auto"/>
              <w:rPr>
                <w:b/>
                <w:bCs/>
                <w:sz w:val="20"/>
              </w:rPr>
            </w:pPr>
            <w:r w:rsidRPr="00D94D77">
              <w:rPr>
                <w:b/>
                <w:bCs/>
                <w:sz w:val="20"/>
              </w:rPr>
              <w:t xml:space="preserve">The date of service </w:t>
            </w:r>
            <w:proofErr w:type="gramStart"/>
            <w:r w:rsidRPr="00D94D77">
              <w:rPr>
                <w:b/>
                <w:bCs/>
                <w:sz w:val="20"/>
              </w:rPr>
              <w:t>is</w:t>
            </w:r>
            <w:proofErr w:type="gramEnd"/>
          </w:p>
          <w:p w14:paraId="7079C2EA" w14:textId="6601D38E" w:rsidR="00940C40" w:rsidRPr="009076F8" w:rsidRDefault="00940C40" w:rsidP="00F15F47">
            <w:pPr>
              <w:spacing w:after="0" w:line="240" w:lineRule="auto"/>
              <w:rPr>
                <w:color w:val="0070C0"/>
                <w:sz w:val="20"/>
              </w:rPr>
            </w:pPr>
            <w:r w:rsidRPr="009076F8">
              <w:rPr>
                <w:color w:val="0070C0"/>
                <w:sz w:val="20"/>
              </w:rPr>
              <w:t>[</w:t>
            </w:r>
            <w:r w:rsidR="009076F8" w:rsidRPr="009076F8">
              <w:rPr>
                <w:color w:val="0070C0"/>
                <w:sz w:val="20"/>
              </w:rPr>
              <w:t>READ NOTES OVERLEAF AND ENTER DATE</w:t>
            </w:r>
            <w:r w:rsidRPr="009076F8">
              <w:rPr>
                <w:color w:val="0070C0"/>
                <w:sz w:val="20"/>
              </w:rPr>
              <w:t>]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3785D2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571AE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31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B6D004" w14:textId="77777777" w:rsidR="006D5DFD" w:rsidRPr="00F15F47" w:rsidRDefault="0055554F" w:rsidP="006D5DFD">
            <w:pPr>
              <w:spacing w:after="0" w:line="240" w:lineRule="auto"/>
            </w:pPr>
            <w:r w:rsidRPr="0055554F">
              <w:rPr>
                <w:b/>
              </w:rPr>
              <w:t>/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6FEF3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F6D6C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31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95841B" w14:textId="77777777" w:rsidR="006D5DFD" w:rsidRPr="00F15F47" w:rsidRDefault="0055554F" w:rsidP="006D5DFD">
            <w:pPr>
              <w:spacing w:after="0" w:line="240" w:lineRule="auto"/>
            </w:pPr>
            <w:r w:rsidRPr="0055554F">
              <w:rPr>
                <w:b/>
              </w:rPr>
              <w:t>/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F9B84E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06086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3ECDE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2C19D" w14:textId="77777777" w:rsidR="006D5DFD" w:rsidRPr="0055554F" w:rsidRDefault="006D5DFD" w:rsidP="0055554F">
            <w:pPr>
              <w:spacing w:after="0" w:line="240" w:lineRule="auto"/>
              <w:jc w:val="center"/>
            </w:pPr>
          </w:p>
        </w:tc>
        <w:tc>
          <w:tcPr>
            <w:tcW w:w="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0A6A05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570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920E51" w14:textId="77777777" w:rsidR="00B4716A" w:rsidRDefault="006D5DFD" w:rsidP="00F15F4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5F47">
              <w:rPr>
                <w:b/>
                <w:bCs/>
                <w:sz w:val="20"/>
                <w:szCs w:val="20"/>
              </w:rPr>
              <w:t>Name of Defendant</w:t>
            </w:r>
            <w:r w:rsidR="00940C4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456916" w14:textId="645F4062" w:rsidR="006D5DFD" w:rsidRPr="009076F8" w:rsidRDefault="005A3ECC" w:rsidP="00F15F47">
            <w:pPr>
              <w:spacing w:after="0" w:line="240" w:lineRule="auto"/>
              <w:rPr>
                <w:bCs/>
                <w:color w:val="0070C0"/>
                <w:sz w:val="20"/>
              </w:rPr>
            </w:pPr>
            <w:r w:rsidRPr="009076F8">
              <w:rPr>
                <w:bCs/>
                <w:color w:val="0070C0"/>
                <w:sz w:val="23"/>
              </w:rPr>
              <w:t>[</w:t>
            </w:r>
            <w:r w:rsidR="009076F8" w:rsidRPr="009076F8">
              <w:rPr>
                <w:bCs/>
                <w:color w:val="0070C0"/>
                <w:sz w:val="23"/>
              </w:rPr>
              <w:t>TENANTS NAME</w:t>
            </w:r>
            <w:r w:rsidRPr="009076F8">
              <w:rPr>
                <w:bCs/>
                <w:color w:val="0070C0"/>
                <w:sz w:val="23"/>
              </w:rPr>
              <w:t>]</w:t>
            </w:r>
          </w:p>
          <w:p w14:paraId="42DD37A6" w14:textId="77777777" w:rsidR="006D5DFD" w:rsidRDefault="006D5DFD" w:rsidP="00F15F47">
            <w:pPr>
              <w:spacing w:after="0" w:line="240" w:lineRule="auto"/>
            </w:pPr>
          </w:p>
          <w:p w14:paraId="3BACC029" w14:textId="77777777" w:rsidR="006D5DFD" w:rsidRPr="00F15F47" w:rsidRDefault="006D5DFD" w:rsidP="00F15F47">
            <w:pPr>
              <w:spacing w:after="0" w:line="240" w:lineRule="auto"/>
            </w:pPr>
          </w:p>
        </w:tc>
      </w:tr>
      <w:tr w:rsidR="006D5DFD" w:rsidRPr="00F15F47" w14:paraId="08253F82" w14:textId="77777777" w:rsidTr="00996260">
        <w:trPr>
          <w:trHeight w:val="525"/>
        </w:trPr>
        <w:tc>
          <w:tcPr>
            <w:tcW w:w="4610" w:type="dxa"/>
            <w:gridSpan w:val="12"/>
            <w:shd w:val="clear" w:color="auto" w:fill="FFFFFF"/>
          </w:tcPr>
          <w:p w14:paraId="6434E5DA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281" w:type="dxa"/>
            <w:vMerge/>
            <w:tcBorders>
              <w:left w:val="nil"/>
              <w:right w:val="single" w:sz="2" w:space="0" w:color="auto"/>
            </w:tcBorders>
          </w:tcPr>
          <w:p w14:paraId="5C62BB21" w14:textId="77777777" w:rsidR="006D5DFD" w:rsidRPr="00F15F47" w:rsidRDefault="006D5DFD" w:rsidP="00F15F47">
            <w:pPr>
              <w:spacing w:after="0" w:line="240" w:lineRule="auto"/>
            </w:pPr>
          </w:p>
        </w:tc>
        <w:tc>
          <w:tcPr>
            <w:tcW w:w="570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C025" w14:textId="77777777" w:rsidR="006D5DFD" w:rsidRPr="00F15F47" w:rsidRDefault="006D5DFD" w:rsidP="00F15F4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15F47" w:rsidRPr="00F15F47" w14:paraId="2481C024" w14:textId="77777777" w:rsidTr="00D94D77">
        <w:trPr>
          <w:trHeight w:val="70"/>
        </w:trPr>
        <w:tc>
          <w:tcPr>
            <w:tcW w:w="10598" w:type="dxa"/>
            <w:gridSpan w:val="19"/>
          </w:tcPr>
          <w:p w14:paraId="18021F91" w14:textId="77777777" w:rsidR="00F15F47" w:rsidRPr="00F15F47" w:rsidRDefault="00F15F47" w:rsidP="00F15F4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44DC5" w:rsidRPr="00F15F47" w14:paraId="61E623F2" w14:textId="77777777" w:rsidTr="00996260">
        <w:trPr>
          <w:trHeight w:val="1027"/>
        </w:trPr>
        <w:tc>
          <w:tcPr>
            <w:tcW w:w="3658" w:type="dxa"/>
            <w:gridSpan w:val="8"/>
          </w:tcPr>
          <w:p w14:paraId="20B4DCFA" w14:textId="77777777" w:rsidR="00D44DC5" w:rsidRPr="00D94D77" w:rsidRDefault="00D44DC5" w:rsidP="00F15F47">
            <w:pPr>
              <w:spacing w:after="0" w:line="240" w:lineRule="auto"/>
              <w:rPr>
                <w:b/>
                <w:bCs/>
                <w:sz w:val="20"/>
              </w:rPr>
            </w:pPr>
            <w:r w:rsidRPr="00D94D77">
              <w:rPr>
                <w:b/>
                <w:bCs/>
                <w:sz w:val="20"/>
              </w:rPr>
              <w:t xml:space="preserve">What documents did you serve? </w:t>
            </w:r>
          </w:p>
          <w:p w14:paraId="558E29A0" w14:textId="77777777" w:rsidR="00D44DC5" w:rsidRPr="00F15F47" w:rsidRDefault="00D44DC5" w:rsidP="00F15F47">
            <w:pPr>
              <w:spacing w:after="0" w:line="240" w:lineRule="auto"/>
            </w:pPr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Please attach copies of the documents you have not already filed with the court.</w:t>
            </w:r>
          </w:p>
        </w:tc>
        <w:tc>
          <w:tcPr>
            <w:tcW w:w="6940" w:type="dxa"/>
            <w:gridSpan w:val="11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5"/>
            </w:tblGrid>
            <w:tr w:rsidR="00D44DC5" w14:paraId="2A84E257" w14:textId="77777777" w:rsidTr="00996260">
              <w:trPr>
                <w:trHeight w:val="733"/>
              </w:trPr>
              <w:tc>
                <w:tcPr>
                  <w:tcW w:w="6685" w:type="dxa"/>
                </w:tcPr>
                <w:p w14:paraId="49DFD1EA" w14:textId="343033FC" w:rsidR="00D44DC5" w:rsidRPr="009076F8" w:rsidRDefault="00940C40" w:rsidP="00EC24D3">
                  <w:pPr>
                    <w:spacing w:after="0" w:line="240" w:lineRule="auto"/>
                    <w:rPr>
                      <w:color w:val="0070C0"/>
                      <w:sz w:val="20"/>
                    </w:rPr>
                  </w:pPr>
                  <w:r w:rsidRPr="009076F8">
                    <w:rPr>
                      <w:color w:val="0070C0"/>
                      <w:sz w:val="23"/>
                    </w:rPr>
                    <w:t>[</w:t>
                  </w:r>
                  <w:r w:rsidR="009076F8" w:rsidRPr="009076F8">
                    <w:rPr>
                      <w:color w:val="0070C0"/>
                      <w:sz w:val="23"/>
                    </w:rPr>
                    <w:t xml:space="preserve">DESCRIBE DOCUMENT E.G. NOTICE UNDER S8 </w:t>
                  </w:r>
                  <w:r w:rsidR="009076F8">
                    <w:rPr>
                      <w:color w:val="0070C0"/>
                      <w:sz w:val="23"/>
                    </w:rPr>
                    <w:t xml:space="preserve">OR </w:t>
                  </w:r>
                  <w:r w:rsidR="009076F8" w:rsidRPr="009076F8">
                    <w:rPr>
                      <w:color w:val="0070C0"/>
                      <w:sz w:val="23"/>
                    </w:rPr>
                    <w:t>S21 HOUSING ACT 1988</w:t>
                  </w:r>
                  <w:r w:rsidRPr="009076F8">
                    <w:rPr>
                      <w:color w:val="0070C0"/>
                      <w:sz w:val="23"/>
                    </w:rPr>
                    <w:t>]</w:t>
                  </w:r>
                </w:p>
              </w:tc>
            </w:tr>
          </w:tbl>
          <w:p w14:paraId="46EBDF66" w14:textId="77777777" w:rsidR="00D44DC5" w:rsidRPr="00F15F47" w:rsidRDefault="00D44DC5" w:rsidP="00F15F47">
            <w:pPr>
              <w:spacing w:after="0" w:line="240" w:lineRule="auto"/>
            </w:pPr>
          </w:p>
        </w:tc>
      </w:tr>
      <w:tr w:rsidR="00F15F47" w:rsidRPr="00F15F47" w14:paraId="65F44797" w14:textId="77777777" w:rsidTr="00996260">
        <w:trPr>
          <w:trHeight w:val="468"/>
        </w:trPr>
        <w:tc>
          <w:tcPr>
            <w:tcW w:w="3658" w:type="dxa"/>
            <w:gridSpan w:val="8"/>
          </w:tcPr>
          <w:p w14:paraId="54FDD73A" w14:textId="77777777" w:rsidR="00F15F47" w:rsidRPr="00D94D77" w:rsidRDefault="00F15F47" w:rsidP="00F15F47">
            <w:pPr>
              <w:spacing w:after="0" w:line="240" w:lineRule="auto"/>
              <w:rPr>
                <w:b/>
                <w:bCs/>
                <w:sz w:val="20"/>
              </w:rPr>
            </w:pPr>
            <w:r w:rsidRPr="00D94D77">
              <w:rPr>
                <w:b/>
                <w:bCs/>
                <w:sz w:val="20"/>
              </w:rPr>
              <w:t xml:space="preserve">On whom did you serve? </w:t>
            </w:r>
          </w:p>
          <w:p w14:paraId="29369D85" w14:textId="77777777" w:rsidR="00F15F47" w:rsidRPr="00F15F47" w:rsidRDefault="00F15F47" w:rsidP="00F15F47">
            <w:pPr>
              <w:spacing w:after="0" w:line="240" w:lineRule="auto"/>
            </w:pPr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 xml:space="preserve">(If appropriate include their position </w:t>
            </w:r>
            <w:proofErr w:type="gramStart"/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e.g.</w:t>
            </w:r>
            <w:proofErr w:type="gramEnd"/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 xml:space="preserve"> partner, director).</w:t>
            </w:r>
          </w:p>
        </w:tc>
        <w:tc>
          <w:tcPr>
            <w:tcW w:w="6940" w:type="dxa"/>
            <w:gridSpan w:val="11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5"/>
            </w:tblGrid>
            <w:tr w:rsidR="00D44DC5" w14:paraId="21428210" w14:textId="77777777" w:rsidTr="00996260">
              <w:trPr>
                <w:trHeight w:val="422"/>
              </w:trPr>
              <w:tc>
                <w:tcPr>
                  <w:tcW w:w="6685" w:type="dxa"/>
                </w:tcPr>
                <w:p w14:paraId="2F45BBCD" w14:textId="29005B3B" w:rsidR="00D44DC5" w:rsidRPr="009076F8" w:rsidRDefault="00940C40" w:rsidP="00EC24D3">
                  <w:pPr>
                    <w:spacing w:after="0" w:line="240" w:lineRule="auto"/>
                    <w:rPr>
                      <w:color w:val="0070C0"/>
                      <w:sz w:val="23"/>
                      <w:szCs w:val="23"/>
                    </w:rPr>
                  </w:pPr>
                  <w:r w:rsidRPr="009076F8">
                    <w:rPr>
                      <w:color w:val="0070C0"/>
                      <w:sz w:val="23"/>
                      <w:szCs w:val="23"/>
                    </w:rPr>
                    <w:t>[</w:t>
                  </w:r>
                  <w:r w:rsidR="009076F8" w:rsidRPr="009076F8">
                    <w:rPr>
                      <w:color w:val="0070C0"/>
                      <w:sz w:val="23"/>
                      <w:szCs w:val="23"/>
                    </w:rPr>
                    <w:t>TENANT’S NAME</w:t>
                  </w:r>
                  <w:r w:rsidRPr="009076F8">
                    <w:rPr>
                      <w:color w:val="0070C0"/>
                      <w:sz w:val="23"/>
                      <w:szCs w:val="23"/>
                    </w:rPr>
                    <w:t xml:space="preserve">] </w:t>
                  </w:r>
                </w:p>
              </w:tc>
            </w:tr>
          </w:tbl>
          <w:p w14:paraId="0F846A72" w14:textId="77777777" w:rsidR="00F15F47" w:rsidRPr="00F15F47" w:rsidRDefault="00F15F47" w:rsidP="00F15F47">
            <w:pPr>
              <w:spacing w:after="0" w:line="240" w:lineRule="auto"/>
            </w:pPr>
          </w:p>
        </w:tc>
      </w:tr>
      <w:tr w:rsidR="00D44DC5" w:rsidRPr="00F15F47" w14:paraId="019C5D3D" w14:textId="77777777" w:rsidTr="001D5ED8">
        <w:trPr>
          <w:trHeight w:val="667"/>
        </w:trPr>
        <w:tc>
          <w:tcPr>
            <w:tcW w:w="5442" w:type="dxa"/>
            <w:gridSpan w:val="14"/>
            <w:tcBorders>
              <w:right w:val="single" w:sz="4" w:space="0" w:color="auto"/>
            </w:tcBorders>
            <w:vAlign w:val="bottom"/>
          </w:tcPr>
          <w:p w14:paraId="676B6430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</w:p>
          <w:p w14:paraId="1DEF7AB4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</w:p>
          <w:p w14:paraId="07430923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</w:p>
          <w:p w14:paraId="31C22A9B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</w:p>
          <w:p w14:paraId="05CD835C" w14:textId="77777777" w:rsidR="009076F8" w:rsidRDefault="00D44DC5" w:rsidP="009076F8">
            <w:pPr>
              <w:spacing w:after="0" w:line="240" w:lineRule="auto"/>
              <w:rPr>
                <w:b/>
                <w:bCs/>
                <w:sz w:val="20"/>
              </w:rPr>
            </w:pPr>
            <w:r w:rsidRPr="00D94D77">
              <w:rPr>
                <w:b/>
                <w:bCs/>
                <w:sz w:val="20"/>
              </w:rPr>
              <w:t xml:space="preserve">How did you serve the documents? </w:t>
            </w:r>
          </w:p>
          <w:p w14:paraId="0E6A91B8" w14:textId="00ACF206" w:rsidR="00D44DC5" w:rsidRPr="00F15F47" w:rsidRDefault="00D44DC5" w:rsidP="009076F8">
            <w:pPr>
              <w:spacing w:after="0" w:line="240" w:lineRule="auto"/>
              <w:rPr>
                <w:sz w:val="2"/>
                <w:szCs w:val="2"/>
              </w:rPr>
            </w:pPr>
            <w:r w:rsidRPr="00D94D77">
              <w:rPr>
                <w:rFonts w:ascii="Myriad Pro Light" w:hAnsi="Myriad Pro Light" w:cs="Myriad Pro Light"/>
                <w:i/>
                <w:iCs/>
                <w:sz w:val="18"/>
              </w:rPr>
              <w:t>(</w:t>
            </w:r>
            <w:proofErr w:type="gramStart"/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please</w:t>
            </w:r>
            <w:proofErr w:type="gramEnd"/>
            <w:r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 xml:space="preserve"> tick the appropriate box)</w:t>
            </w:r>
          </w:p>
        </w:tc>
        <w:tc>
          <w:tcPr>
            <w:tcW w:w="5156" w:type="dxa"/>
            <w:gridSpan w:val="5"/>
            <w:tcBorders>
              <w:left w:val="single" w:sz="4" w:space="0" w:color="auto"/>
            </w:tcBorders>
            <w:vAlign w:val="bottom"/>
          </w:tcPr>
          <w:p w14:paraId="2964F57F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</w:p>
          <w:p w14:paraId="212ACA37" w14:textId="77777777" w:rsidR="00D44DC5" w:rsidRPr="00F15F47" w:rsidRDefault="00D44DC5" w:rsidP="00BB3EF8">
            <w:pPr>
              <w:spacing w:after="0" w:line="240" w:lineRule="auto"/>
              <w:rPr>
                <w:sz w:val="2"/>
                <w:szCs w:val="2"/>
              </w:rPr>
            </w:pPr>
            <w:r w:rsidRPr="00D94D77">
              <w:rPr>
                <w:b/>
                <w:bCs/>
                <w:sz w:val="20"/>
              </w:rPr>
              <w:t>Give the address where service effected, include fax or DX number, email address or other electronic identification</w:t>
            </w:r>
          </w:p>
        </w:tc>
      </w:tr>
      <w:tr w:rsidR="00BB3EF8" w:rsidRPr="00F15F47" w14:paraId="5704A3D2" w14:textId="77777777" w:rsidTr="00996260">
        <w:trPr>
          <w:trHeight w:val="80"/>
        </w:trPr>
        <w:tc>
          <w:tcPr>
            <w:tcW w:w="5442" w:type="dxa"/>
            <w:gridSpan w:val="14"/>
            <w:tcBorders>
              <w:right w:val="single" w:sz="2" w:space="0" w:color="auto"/>
            </w:tcBorders>
          </w:tcPr>
          <w:p w14:paraId="66B1A04C" w14:textId="77777777" w:rsidR="003F0A2A" w:rsidRDefault="00BB3EF8" w:rsidP="00BB3EF8">
            <w:pPr>
              <w:spacing w:after="0" w:line="240" w:lineRule="auto"/>
              <w:rPr>
                <w:sz w:val="20"/>
              </w:rPr>
            </w:pPr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  <w:r w:rsidRPr="00D94D77">
              <w:rPr>
                <w:sz w:val="20"/>
              </w:rPr>
              <w:t xml:space="preserve">by first class post or other service which provides for </w:t>
            </w:r>
          </w:p>
          <w:p w14:paraId="475F6F78" w14:textId="77777777" w:rsidR="00BB3EF8" w:rsidRPr="00F15F47" w:rsidRDefault="003F0A2A" w:rsidP="00BB3EF8">
            <w:pPr>
              <w:spacing w:after="0" w:line="240" w:lineRule="auto"/>
            </w:pPr>
            <w:r>
              <w:rPr>
                <w:sz w:val="20"/>
              </w:rPr>
              <w:t xml:space="preserve">         </w:t>
            </w:r>
            <w:r w:rsidR="00BB3EF8" w:rsidRPr="00D94D77">
              <w:rPr>
                <w:sz w:val="20"/>
              </w:rPr>
              <w:t>delivery on the next business day</w:t>
            </w:r>
          </w:p>
        </w:tc>
        <w:tc>
          <w:tcPr>
            <w:tcW w:w="5156" w:type="dxa"/>
            <w:gridSpan w:val="5"/>
            <w:vMerge w:val="restart"/>
            <w:tcBorders>
              <w:left w:val="single" w:sz="2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0"/>
            </w:tblGrid>
            <w:tr w:rsidR="00BB3EF8" w:rsidRPr="00426AE6" w14:paraId="5B1F3BC3" w14:textId="77777777" w:rsidTr="00992A08">
              <w:trPr>
                <w:trHeight w:val="553"/>
              </w:trPr>
              <w:tc>
                <w:tcPr>
                  <w:tcW w:w="5014" w:type="dxa"/>
                </w:tcPr>
                <w:p w14:paraId="334432D9" w14:textId="0D7CC6A9" w:rsidR="00BB3EF8" w:rsidRPr="009076F8" w:rsidRDefault="00BB3EF8" w:rsidP="00BB3EF8">
                  <w:pPr>
                    <w:spacing w:after="0" w:line="240" w:lineRule="auto"/>
                    <w:rPr>
                      <w:bCs/>
                      <w:color w:val="0070C0"/>
                      <w:sz w:val="20"/>
                    </w:rPr>
                  </w:pPr>
                  <w:r w:rsidRPr="009076F8">
                    <w:rPr>
                      <w:bCs/>
                      <w:color w:val="0070C0"/>
                      <w:sz w:val="20"/>
                    </w:rPr>
                    <w:t xml:space="preserve"> </w:t>
                  </w:r>
                  <w:r w:rsidR="004A0D62" w:rsidRPr="009076F8">
                    <w:rPr>
                      <w:bCs/>
                      <w:color w:val="0070C0"/>
                      <w:sz w:val="20"/>
                    </w:rPr>
                    <w:t>[</w:t>
                  </w:r>
                  <w:r w:rsidR="009076F8" w:rsidRPr="009076F8">
                    <w:rPr>
                      <w:bCs/>
                      <w:color w:val="0070C0"/>
                      <w:sz w:val="20"/>
                    </w:rPr>
                    <w:t>STATE ADDRESS YOU DELIVERED OR POSTED TO</w:t>
                  </w:r>
                  <w:r w:rsidR="00940C40" w:rsidRPr="009076F8">
                    <w:rPr>
                      <w:bCs/>
                      <w:color w:val="0070C0"/>
                      <w:sz w:val="20"/>
                    </w:rPr>
                    <w:t>]</w:t>
                  </w:r>
                </w:p>
                <w:p w14:paraId="5A5F8A05" w14:textId="77777777" w:rsidR="00BB3EF8" w:rsidRDefault="00BB3EF8" w:rsidP="00426AE6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14:paraId="1E3EBDD5" w14:textId="77777777" w:rsidR="00D37EB5" w:rsidRDefault="00D37EB5" w:rsidP="00426AE6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14:paraId="680549F3" w14:textId="77777777" w:rsidR="00D37EB5" w:rsidRPr="00426AE6" w:rsidRDefault="00D37EB5" w:rsidP="00426AE6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14:paraId="2DF2EA9C" w14:textId="77777777" w:rsidR="00BB3EF8" w:rsidRPr="00426AE6" w:rsidRDefault="00BB3EF8" w:rsidP="00426AE6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5844808E" w14:textId="331418A7" w:rsidR="00BB3EF8" w:rsidRPr="00F15F47" w:rsidRDefault="009076F8" w:rsidP="007B3071">
            <w:pPr>
              <w:spacing w:after="0" w:line="240" w:lineRule="auto"/>
            </w:pPr>
            <w:r w:rsidRPr="00426AE6">
              <w:rPr>
                <w:noProof/>
                <w:sz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C7B6C6" wp14:editId="7BF9A3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86360</wp:posOffset>
                      </wp:positionV>
                      <wp:extent cx="3171825" cy="2828290"/>
                      <wp:effectExtent l="1270" t="635" r="0" b="0"/>
                      <wp:wrapNone/>
                      <wp:docPr id="1490747214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82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905F4" w14:textId="77777777" w:rsidR="009076F8" w:rsidRPr="009076F8" w:rsidRDefault="00940C40" w:rsidP="00426AE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Pr="00D44DC5">
                                    <w:rPr>
                                      <w:b/>
                                      <w:sz w:val="20"/>
                                    </w:rPr>
                                    <w:t>eing the</w:t>
                                  </w:r>
                                  <w:r w:rsidR="009076F8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9076F8" w:rsidRPr="009076F8">
                                    <w:rPr>
                                      <w:b/>
                                      <w:color w:val="0070C0"/>
                                      <w:sz w:val="20"/>
                                    </w:rPr>
                                    <w:t>[TICK ONE]</w:t>
                                  </w:r>
                                </w:p>
                                <w:p w14:paraId="05BB7A13" w14:textId="6B83B8E4" w:rsidR="00940C40" w:rsidRPr="00D44DC5" w:rsidRDefault="00940C40" w:rsidP="00426AE6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D44DC5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 xml:space="preserve">  ]</w:t>
                                  </w:r>
                                  <w:proofErr w:type="gramEnd"/>
                                  <w:r w:rsidRPr="00D44DC5">
                                    <w:rPr>
                                      <w:sz w:val="20"/>
                                    </w:rPr>
                                    <w:t xml:space="preserve">  claimant’s     </w:t>
                                  </w:r>
                                  <w:r>
                                    <w:rPr>
                                      <w:sz w:val="20"/>
                                    </w:rPr>
                                    <w:t>[    ]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>defendant’s</w:t>
                                  </w:r>
                                </w:p>
                                <w:p w14:paraId="2C2A53CB" w14:textId="4084A995" w:rsidR="00940C40" w:rsidRPr="00D44DC5" w:rsidRDefault="00940C40" w:rsidP="00426AE6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D44DC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 xml:space="preserve">  ]</w:t>
                                  </w:r>
                                  <w:proofErr w:type="gramEnd"/>
                                  <w:r w:rsidRPr="00D44DC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z w:val="20"/>
                                    </w:rPr>
                                    <w:t>olicitor’s        [    ]</w:t>
                                  </w:r>
                                  <w:r w:rsidRPr="00D44DC5">
                                    <w:rPr>
                                      <w:sz w:val="20"/>
                                    </w:rPr>
                                    <w:t xml:space="preserve">  litigation friend</w:t>
                                  </w:r>
                                </w:p>
                                <w:p w14:paraId="4FEA978B" w14:textId="75C48EA7" w:rsidR="009076F8" w:rsidRPr="009076F8" w:rsidRDefault="009076F8" w:rsidP="00426AE6">
                                  <w:pPr>
                                    <w:spacing w:after="0"/>
                                    <w:rPr>
                                      <w:color w:val="0070C0"/>
                                      <w:sz w:val="20"/>
                                      <w:lang w:val="en-US"/>
                                    </w:rPr>
                                  </w:pPr>
                                  <w:r w:rsidRPr="009076F8">
                                    <w:rPr>
                                      <w:color w:val="0070C0"/>
                                      <w:sz w:val="20"/>
                                      <w:lang w:val="en-US"/>
                                    </w:rPr>
                                    <w:t>[TICK ONE]</w:t>
                                  </w:r>
                                </w:p>
                                <w:p w14:paraId="3DB89DE4" w14:textId="55AC594C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426AE6"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 w:rsidRPr="00426AE6"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 w:rsidRPr="00426AE6"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426AE6">
                                    <w:rPr>
                                      <w:sz w:val="20"/>
                                      <w:lang w:val="en-US"/>
                                    </w:rPr>
                                    <w:t>usual residence</w:t>
                                  </w:r>
                                </w:p>
                                <w:p w14:paraId="6E8E0F2A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last known residence</w:t>
                                  </w:r>
                                </w:p>
                                <w:p w14:paraId="5AE8A835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place of business</w:t>
                                  </w:r>
                                </w:p>
                                <w:p w14:paraId="2A89CD1A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principal place of business</w:t>
                                  </w:r>
                                </w:p>
                                <w:p w14:paraId="038E1BBE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last known place of business</w:t>
                                  </w:r>
                                </w:p>
                                <w:p w14:paraId="7DCAEB76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last known principal place of business</w:t>
                                  </w:r>
                                </w:p>
                                <w:p w14:paraId="6CB80AD8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principal office of the partnership</w:t>
                                  </w:r>
                                </w:p>
                                <w:p w14:paraId="6B84FFC5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principal office of the corporation</w:t>
                                  </w:r>
                                </w:p>
                                <w:p w14:paraId="685519C8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principal office of the company</w:t>
                                  </w:r>
                                </w:p>
                                <w:p w14:paraId="23CAF92E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place of business of the partnership/company/</w:t>
                                  </w:r>
                                </w:p>
                                <w:p w14:paraId="3CC6264A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      corporation within the jurisdiction with a connection</w:t>
                                  </w:r>
                                </w:p>
                                <w:p w14:paraId="18B7B0CA" w14:textId="77777777" w:rsidR="00940C40" w:rsidRDefault="00940C40" w:rsidP="00426AE6">
                                  <w:pPr>
                                    <w:spacing w:after="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      to claim</w:t>
                                  </w:r>
                                </w:p>
                                <w:p w14:paraId="5A05E8EF" w14:textId="77777777" w:rsidR="00940C40" w:rsidRPr="00426AE6" w:rsidRDefault="00940C40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[ 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other </w:t>
                                  </w:r>
                                  <w:r w:rsidRPr="00426AE6">
                                    <w:rPr>
                                      <w:i/>
                                      <w:sz w:val="18"/>
                                      <w:lang w:val="en-US"/>
                                    </w:rPr>
                                    <w:t>(please specify)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7B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6" o:spid="_x0000_s1026" type="#_x0000_t202" style="position:absolute;margin-left:-2.15pt;margin-top:6.8pt;width:249.75pt;height:2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" stroked="f">
                      <v:textbox>
                        <w:txbxContent>
                          <w:p w14:paraId="375905F4" w14:textId="77777777" w:rsidR="009076F8" w:rsidRPr="009076F8" w:rsidRDefault="00940C40" w:rsidP="00426AE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D44DC5">
                              <w:rPr>
                                <w:b/>
                                <w:sz w:val="20"/>
                              </w:rPr>
                              <w:t>eing the</w:t>
                            </w:r>
                            <w:r w:rsidR="009076F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076F8" w:rsidRPr="009076F8">
                              <w:rPr>
                                <w:b/>
                                <w:color w:val="0070C0"/>
                                <w:sz w:val="20"/>
                              </w:rPr>
                              <w:t>[TICK ONE]</w:t>
                            </w:r>
                          </w:p>
                          <w:p w14:paraId="05BB7A13" w14:textId="6B83B8E4" w:rsidR="00940C40" w:rsidRPr="00D44DC5" w:rsidRDefault="00940C40" w:rsidP="00426AE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44DC5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Pr="00D44D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  ]</w:t>
                            </w:r>
                            <w:proofErr w:type="gramEnd"/>
                            <w:r w:rsidRPr="00D44DC5">
                              <w:rPr>
                                <w:sz w:val="20"/>
                              </w:rPr>
                              <w:t xml:space="preserve">  claimant’s     </w:t>
                            </w:r>
                            <w:r>
                              <w:rPr>
                                <w:sz w:val="20"/>
                              </w:rPr>
                              <w:t>[    ]</w:t>
                            </w:r>
                            <w:r w:rsidRPr="00D44D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4DC5">
                              <w:rPr>
                                <w:sz w:val="20"/>
                              </w:rPr>
                              <w:t>defendant’s</w:t>
                            </w:r>
                          </w:p>
                          <w:p w14:paraId="2C2A53CB" w14:textId="4084A995" w:rsidR="00940C40" w:rsidRPr="00D44DC5" w:rsidRDefault="00940C40" w:rsidP="00426AE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D44D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D44DC5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  ]</w:t>
                            </w:r>
                            <w:proofErr w:type="gramEnd"/>
                            <w:r w:rsidRPr="00D44D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4DC5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>olicitor’s        [    ]</w:t>
                            </w:r>
                            <w:r w:rsidRPr="00D44DC5">
                              <w:rPr>
                                <w:sz w:val="20"/>
                              </w:rPr>
                              <w:t xml:space="preserve">  litigation friend</w:t>
                            </w:r>
                          </w:p>
                          <w:p w14:paraId="4FEA978B" w14:textId="75C48EA7" w:rsidR="009076F8" w:rsidRPr="009076F8" w:rsidRDefault="009076F8" w:rsidP="00426AE6">
                            <w:pPr>
                              <w:spacing w:after="0"/>
                              <w:rPr>
                                <w:color w:val="0070C0"/>
                                <w:sz w:val="20"/>
                                <w:lang w:val="en-US"/>
                              </w:rPr>
                            </w:pPr>
                            <w:r w:rsidRPr="009076F8">
                              <w:rPr>
                                <w:color w:val="0070C0"/>
                                <w:sz w:val="20"/>
                                <w:lang w:val="en-US"/>
                              </w:rPr>
                              <w:t>[TICK ONE]</w:t>
                            </w:r>
                          </w:p>
                          <w:p w14:paraId="3DB89DE4" w14:textId="55AC594C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 w:rsidRPr="00426AE6"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 w:rsidRPr="00426AE6"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 w:rsidRPr="00426AE6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26AE6">
                              <w:rPr>
                                <w:sz w:val="20"/>
                                <w:lang w:val="en-US"/>
                              </w:rPr>
                              <w:t>usual residence</w:t>
                            </w:r>
                          </w:p>
                          <w:p w14:paraId="6E8E0F2A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last known residence</w:t>
                            </w:r>
                          </w:p>
                          <w:p w14:paraId="5AE8A835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place of business</w:t>
                            </w:r>
                          </w:p>
                          <w:p w14:paraId="2A89CD1A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principal place of business</w:t>
                            </w:r>
                          </w:p>
                          <w:p w14:paraId="038E1BBE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last known place of business</w:t>
                            </w:r>
                          </w:p>
                          <w:p w14:paraId="7DCAEB76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last known principal place of business</w:t>
                            </w:r>
                          </w:p>
                          <w:p w14:paraId="6CB80AD8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principal office of the partnership</w:t>
                            </w:r>
                          </w:p>
                          <w:p w14:paraId="6B84FFC5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principal office of the corporation</w:t>
                            </w:r>
                          </w:p>
                          <w:p w14:paraId="685519C8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principal office of the company</w:t>
                            </w:r>
                          </w:p>
                          <w:p w14:paraId="23CAF92E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place of business of the partnership/company/</w:t>
                            </w:r>
                          </w:p>
                          <w:p w14:paraId="3CC6264A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    corporation within the jurisdiction with a connection</w:t>
                            </w:r>
                          </w:p>
                          <w:p w14:paraId="18B7B0CA" w14:textId="77777777" w:rsidR="00940C40" w:rsidRDefault="00940C40" w:rsidP="00426AE6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     to claim</w:t>
                            </w:r>
                          </w:p>
                          <w:p w14:paraId="5A05E8EF" w14:textId="77777777" w:rsidR="00940C40" w:rsidRPr="00426AE6" w:rsidRDefault="00940C40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other </w:t>
                            </w:r>
                            <w:r w:rsidRPr="00426AE6">
                              <w:rPr>
                                <w:i/>
                                <w:sz w:val="18"/>
                                <w:lang w:val="en-US"/>
                              </w:rPr>
                              <w:t>(please specify)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0A2A" w:rsidRPr="00F15F47" w14:paraId="39C29138" w14:textId="77777777" w:rsidTr="00996260">
        <w:trPr>
          <w:trHeight w:val="530"/>
        </w:trPr>
        <w:tc>
          <w:tcPr>
            <w:tcW w:w="5442" w:type="dxa"/>
            <w:gridSpan w:val="14"/>
            <w:tcBorders>
              <w:right w:val="single" w:sz="2" w:space="0" w:color="auto"/>
            </w:tcBorders>
          </w:tcPr>
          <w:p w14:paraId="680DA021" w14:textId="77777777" w:rsidR="003F0A2A" w:rsidRPr="00F15F47" w:rsidRDefault="003F0A2A" w:rsidP="003F0A2A">
            <w:pPr>
              <w:spacing w:after="0" w:line="240" w:lineRule="auto"/>
            </w:pPr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  <w:r w:rsidRPr="00D94D77">
              <w:rPr>
                <w:sz w:val="20"/>
              </w:rPr>
              <w:t>by delivering to or leaving at a permitted place</w:t>
            </w:r>
          </w:p>
        </w:tc>
        <w:tc>
          <w:tcPr>
            <w:tcW w:w="5156" w:type="dxa"/>
            <w:gridSpan w:val="5"/>
            <w:vMerge/>
            <w:tcBorders>
              <w:left w:val="single" w:sz="2" w:space="0" w:color="auto"/>
            </w:tcBorders>
          </w:tcPr>
          <w:p w14:paraId="6DC500F4" w14:textId="77777777" w:rsidR="003F0A2A" w:rsidRPr="00F15F47" w:rsidRDefault="003F0A2A" w:rsidP="00F15F47"/>
        </w:tc>
      </w:tr>
      <w:tr w:rsidR="003F0A2A" w:rsidRPr="00F15F47" w14:paraId="4A36CF49" w14:textId="77777777" w:rsidTr="00996260">
        <w:trPr>
          <w:trHeight w:val="707"/>
        </w:trPr>
        <w:tc>
          <w:tcPr>
            <w:tcW w:w="5442" w:type="dxa"/>
            <w:gridSpan w:val="14"/>
            <w:tcBorders>
              <w:bottom w:val="nil"/>
              <w:right w:val="single" w:sz="2" w:space="0" w:color="auto"/>
            </w:tcBorders>
          </w:tcPr>
          <w:p w14:paraId="7849DF7E" w14:textId="77777777" w:rsidR="009A1A59" w:rsidRDefault="003F0A2A" w:rsidP="009A1A59">
            <w:pPr>
              <w:spacing w:after="0" w:line="240" w:lineRule="auto"/>
              <w:rPr>
                <w:sz w:val="20"/>
              </w:rPr>
            </w:pPr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 w:rsidR="009A1A59">
              <w:t xml:space="preserve">  </w:t>
            </w:r>
            <w:r w:rsidRPr="00D94D77">
              <w:rPr>
                <w:sz w:val="20"/>
              </w:rPr>
              <w:t xml:space="preserve">by personally handing it to or leaving it with </w:t>
            </w:r>
          </w:p>
          <w:p w14:paraId="450FCFEC" w14:textId="77777777" w:rsidR="009A1A59" w:rsidRDefault="009A1A59" w:rsidP="009A1A5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F0A2A" w:rsidRPr="00D94D77">
              <w:rPr>
                <w:sz w:val="20"/>
              </w:rPr>
              <w:t>(</w:t>
            </w:r>
            <w:r w:rsidR="003F0A2A" w:rsidRPr="00D94D77">
              <w:rPr>
                <w:color w:val="9C9D9F"/>
                <w:sz w:val="20"/>
              </w:rPr>
              <w:t>.................</w:t>
            </w:r>
            <w:r w:rsidR="003F0A2A" w:rsidRPr="00D94D77">
              <w:rPr>
                <w:sz w:val="20"/>
              </w:rPr>
              <w:t xml:space="preserve">time left, where document is other than a </w:t>
            </w:r>
          </w:p>
          <w:p w14:paraId="0AA860FC" w14:textId="77777777" w:rsidR="003F0A2A" w:rsidRPr="00F15F47" w:rsidRDefault="009A1A59" w:rsidP="009A1A59">
            <w:pPr>
              <w:spacing w:after="0" w:line="240" w:lineRule="auto"/>
            </w:pPr>
            <w:r>
              <w:rPr>
                <w:sz w:val="20"/>
              </w:rPr>
              <w:t xml:space="preserve">          </w:t>
            </w:r>
            <w:r w:rsidR="003F0A2A" w:rsidRPr="00D94D77">
              <w:rPr>
                <w:sz w:val="20"/>
              </w:rPr>
              <w:t xml:space="preserve">claim form) </w:t>
            </w:r>
            <w:r w:rsidR="003F0A2A" w:rsidRPr="00D94D77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(please specify)</w:t>
            </w:r>
          </w:p>
        </w:tc>
        <w:tc>
          <w:tcPr>
            <w:tcW w:w="5156" w:type="dxa"/>
            <w:gridSpan w:val="5"/>
            <w:vMerge/>
            <w:tcBorders>
              <w:left w:val="single" w:sz="2" w:space="0" w:color="auto"/>
              <w:bottom w:val="nil"/>
            </w:tcBorders>
          </w:tcPr>
          <w:p w14:paraId="789D6BA0" w14:textId="77777777" w:rsidR="003F0A2A" w:rsidRPr="00F15F47" w:rsidRDefault="003F0A2A" w:rsidP="00F15F47"/>
        </w:tc>
      </w:tr>
      <w:tr w:rsidR="00992A08" w:rsidRPr="00F15F47" w14:paraId="4DF53289" w14:textId="77777777" w:rsidTr="00992A08">
        <w:trPr>
          <w:trHeight w:val="917"/>
        </w:trPr>
        <w:tc>
          <w:tcPr>
            <w:tcW w:w="5442" w:type="dxa"/>
            <w:gridSpan w:val="14"/>
            <w:tcBorders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8"/>
            </w:tblGrid>
            <w:tr w:rsidR="00992A08" w14:paraId="2A2BA65A" w14:textId="77777777" w:rsidTr="00EC7FA9">
              <w:trPr>
                <w:trHeight w:val="741"/>
              </w:trPr>
              <w:tc>
                <w:tcPr>
                  <w:tcW w:w="5098" w:type="dxa"/>
                </w:tcPr>
                <w:p w14:paraId="33BB0E98" w14:textId="77777777" w:rsidR="00992A08" w:rsidRPr="007E119D" w:rsidRDefault="00992A08" w:rsidP="00A97044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</w:tr>
          </w:tbl>
          <w:p w14:paraId="679988F5" w14:textId="77777777" w:rsidR="00992A08" w:rsidRPr="00F15F47" w:rsidRDefault="00992A08" w:rsidP="00515140">
            <w:pPr>
              <w:spacing w:after="0" w:line="240" w:lineRule="auto"/>
            </w:pPr>
          </w:p>
        </w:tc>
        <w:tc>
          <w:tcPr>
            <w:tcW w:w="5156" w:type="dxa"/>
            <w:gridSpan w:val="5"/>
            <w:vMerge w:val="restart"/>
            <w:tcBorders>
              <w:left w:val="single" w:sz="4" w:space="0" w:color="auto"/>
            </w:tcBorders>
          </w:tcPr>
          <w:p w14:paraId="08281D09" w14:textId="77777777" w:rsidR="00992A08" w:rsidRPr="00E01B92" w:rsidRDefault="00992A08" w:rsidP="008509D3">
            <w:pPr>
              <w:spacing w:after="0" w:line="240" w:lineRule="auto"/>
              <w:rPr>
                <w:sz w:val="20"/>
              </w:rPr>
            </w:pPr>
            <w:r w:rsidRPr="00F15F47">
              <w:t xml:space="preserve"> </w:t>
            </w:r>
            <w:r>
              <w:t xml:space="preserve">          </w:t>
            </w:r>
          </w:p>
          <w:p w14:paraId="05EEA9AE" w14:textId="77777777" w:rsidR="00992A08" w:rsidRPr="00F15F47" w:rsidRDefault="00992A08" w:rsidP="008509D3">
            <w:pPr>
              <w:spacing w:after="0" w:line="240" w:lineRule="auto"/>
            </w:pPr>
            <w:r w:rsidRPr="00E01B92">
              <w:rPr>
                <w:sz w:val="20"/>
              </w:rPr>
              <w:t xml:space="preserve">      </w:t>
            </w:r>
          </w:p>
          <w:p w14:paraId="2FF02FA9" w14:textId="77777777" w:rsidR="00992A08" w:rsidRDefault="00992A08" w:rsidP="00515140">
            <w:pPr>
              <w:spacing w:line="240" w:lineRule="auto"/>
              <w:rPr>
                <w:noProof/>
                <w:lang w:eastAsia="en-GB"/>
              </w:rPr>
            </w:pPr>
            <w:r>
              <w:rPr>
                <w:sz w:val="20"/>
              </w:rPr>
              <w:t xml:space="preserve">             </w:t>
            </w:r>
          </w:p>
          <w:p w14:paraId="2C6129C2" w14:textId="77777777" w:rsidR="00992A08" w:rsidRPr="00F15F47" w:rsidRDefault="00992A08" w:rsidP="00515140">
            <w:r>
              <w:rPr>
                <w:sz w:val="20"/>
              </w:rPr>
              <w:t xml:space="preserve">             </w:t>
            </w:r>
          </w:p>
          <w:p w14:paraId="268BB645" w14:textId="77777777" w:rsidR="00992A08" w:rsidRPr="00E01B92" w:rsidRDefault="00992A08" w:rsidP="0051514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14:paraId="58DC30C8" w14:textId="77777777" w:rsidR="00992A08" w:rsidRDefault="00992A08" w:rsidP="00515140"/>
          <w:p w14:paraId="12485FF2" w14:textId="77777777" w:rsidR="00992A08" w:rsidRDefault="00992A08" w:rsidP="00515140"/>
          <w:p w14:paraId="7D9580FB" w14:textId="77777777" w:rsidR="00992A08" w:rsidRDefault="00992A08" w:rsidP="00515140"/>
          <w:tbl>
            <w:tblPr>
              <w:tblpPr w:leftFromText="180" w:rightFromText="180" w:vertAnchor="text" w:horzAnchor="margin" w:tblpY="130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0"/>
            </w:tblGrid>
            <w:tr w:rsidR="00992A08" w14:paraId="785DDFEA" w14:textId="77777777" w:rsidTr="00D37EB5">
              <w:tc>
                <w:tcPr>
                  <w:tcW w:w="4930" w:type="dxa"/>
                </w:tcPr>
                <w:p w14:paraId="6B82149E" w14:textId="77777777" w:rsidR="00992A08" w:rsidRPr="007E119D" w:rsidRDefault="00992A08" w:rsidP="00992A08">
                  <w:pPr>
                    <w:rPr>
                      <w:noProof/>
                      <w:sz w:val="20"/>
                      <w:lang w:eastAsia="en-GB"/>
                    </w:rPr>
                  </w:pPr>
                </w:p>
              </w:tc>
            </w:tr>
          </w:tbl>
          <w:p w14:paraId="44641137" w14:textId="77777777" w:rsidR="00992A08" w:rsidRPr="00F15F47" w:rsidRDefault="00992A08" w:rsidP="00515140"/>
        </w:tc>
      </w:tr>
      <w:tr w:rsidR="00992A08" w:rsidRPr="00F15F47" w14:paraId="06C4BB4B" w14:textId="77777777" w:rsidTr="00996260">
        <w:trPr>
          <w:trHeight w:val="269"/>
        </w:trPr>
        <w:tc>
          <w:tcPr>
            <w:tcW w:w="5442" w:type="dxa"/>
            <w:gridSpan w:val="14"/>
            <w:tcBorders>
              <w:right w:val="single" w:sz="4" w:space="0" w:color="auto"/>
            </w:tcBorders>
          </w:tcPr>
          <w:p w14:paraId="52A09D84" w14:textId="77777777" w:rsidR="00992A08" w:rsidRDefault="00992A08" w:rsidP="00515140">
            <w:pPr>
              <w:spacing w:after="0" w:line="240" w:lineRule="auto"/>
              <w:rPr>
                <w:sz w:val="20"/>
              </w:rPr>
            </w:pPr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  <w:r w:rsidRPr="00D94D77">
              <w:rPr>
                <w:sz w:val="20"/>
              </w:rPr>
              <w:t>by other means permitted by the court</w:t>
            </w:r>
          </w:p>
          <w:p w14:paraId="76C7B26F" w14:textId="77777777" w:rsidR="00992A08" w:rsidRDefault="00992A08" w:rsidP="00515140">
            <w:pPr>
              <w:spacing w:after="0" w:line="240" w:lineRule="auto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 xml:space="preserve">           </w:t>
            </w:r>
            <w:r w:rsidRPr="00D94D77">
              <w:rPr>
                <w:i/>
                <w:iCs/>
                <w:sz w:val="16"/>
                <w:szCs w:val="20"/>
              </w:rPr>
              <w:t>(</w:t>
            </w:r>
            <w:proofErr w:type="gramStart"/>
            <w:r w:rsidRPr="00D94D77">
              <w:rPr>
                <w:i/>
                <w:iCs/>
                <w:sz w:val="16"/>
                <w:szCs w:val="20"/>
              </w:rPr>
              <w:t>please</w:t>
            </w:r>
            <w:proofErr w:type="gramEnd"/>
            <w:r w:rsidRPr="00D94D77">
              <w:rPr>
                <w:i/>
                <w:iCs/>
                <w:sz w:val="16"/>
                <w:szCs w:val="20"/>
              </w:rPr>
              <w:t xml:space="preserve"> specify)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22"/>
            </w:tblGrid>
            <w:tr w:rsidR="00992A08" w14:paraId="5A043B11" w14:textId="77777777" w:rsidTr="00964627">
              <w:tc>
                <w:tcPr>
                  <w:tcW w:w="5122" w:type="dxa"/>
                </w:tcPr>
                <w:p w14:paraId="6615323A" w14:textId="77777777" w:rsidR="00992A08" w:rsidRPr="00965F64" w:rsidRDefault="00992A08" w:rsidP="00964627">
                  <w:pPr>
                    <w:spacing w:after="0" w:line="240" w:lineRule="auto"/>
                    <w:rPr>
                      <w:sz w:val="20"/>
                    </w:rPr>
                  </w:pPr>
                </w:p>
                <w:p w14:paraId="3F3B1E3F" w14:textId="77777777" w:rsidR="00992A08" w:rsidRDefault="00992A08" w:rsidP="009076F8">
                  <w:pPr>
                    <w:spacing w:after="0" w:line="240" w:lineRule="auto"/>
                  </w:pPr>
                </w:p>
              </w:tc>
            </w:tr>
          </w:tbl>
          <w:p w14:paraId="6F5ACF65" w14:textId="77777777" w:rsidR="00992A08" w:rsidRPr="00F15F47" w:rsidRDefault="00992A08" w:rsidP="00515140">
            <w:pPr>
              <w:spacing w:after="0" w:line="240" w:lineRule="auto"/>
            </w:pPr>
          </w:p>
        </w:tc>
        <w:tc>
          <w:tcPr>
            <w:tcW w:w="5156" w:type="dxa"/>
            <w:gridSpan w:val="5"/>
            <w:vMerge/>
            <w:tcBorders>
              <w:left w:val="single" w:sz="4" w:space="0" w:color="auto"/>
            </w:tcBorders>
          </w:tcPr>
          <w:p w14:paraId="09D335D4" w14:textId="77777777" w:rsidR="00992A08" w:rsidRPr="00F15F47" w:rsidRDefault="00992A08" w:rsidP="00515140"/>
        </w:tc>
      </w:tr>
      <w:tr w:rsidR="00992A08" w:rsidRPr="00F15F47" w14:paraId="3A1E2C5F" w14:textId="77777777" w:rsidTr="00996260">
        <w:trPr>
          <w:trHeight w:val="1432"/>
        </w:trPr>
        <w:tc>
          <w:tcPr>
            <w:tcW w:w="5442" w:type="dxa"/>
            <w:gridSpan w:val="14"/>
            <w:tcBorders>
              <w:bottom w:val="nil"/>
              <w:right w:val="single" w:sz="4" w:space="0" w:color="auto"/>
            </w:tcBorders>
          </w:tcPr>
          <w:p w14:paraId="4451E557" w14:textId="77777777" w:rsidR="00992A08" w:rsidRDefault="00992A08" w:rsidP="00F15F47">
            <w:pPr>
              <w:spacing w:after="0" w:line="240" w:lineRule="auto"/>
            </w:pPr>
          </w:p>
          <w:p w14:paraId="14D8242F" w14:textId="77777777" w:rsidR="00992A08" w:rsidRPr="00F15F47" w:rsidRDefault="00992A08" w:rsidP="00F04DBC">
            <w:pPr>
              <w:spacing w:after="0" w:line="240" w:lineRule="auto"/>
            </w:pPr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  <w:r w:rsidRPr="007B3071">
              <w:rPr>
                <w:sz w:val="20"/>
              </w:rPr>
              <w:t>By Document Exchange</w:t>
            </w:r>
          </w:p>
          <w:p w14:paraId="42F0CFED" w14:textId="77777777" w:rsidR="00992A08" w:rsidRDefault="00992A08" w:rsidP="00F15F47">
            <w:pPr>
              <w:spacing w:after="0" w:line="240" w:lineRule="auto"/>
            </w:pPr>
          </w:p>
          <w:p w14:paraId="2B65A16C" w14:textId="77777777" w:rsidR="00992A08" w:rsidRDefault="00992A08" w:rsidP="00F04DBC">
            <w:pPr>
              <w:spacing w:after="0" w:line="240" w:lineRule="auto"/>
              <w:rPr>
                <w:sz w:val="20"/>
              </w:rPr>
            </w:pPr>
            <w:r>
              <w:t xml:space="preserve">[    ]  </w:t>
            </w:r>
            <w:r w:rsidRPr="007B3071">
              <w:rPr>
                <w:sz w:val="20"/>
              </w:rPr>
              <w:t>by fax machine (</w:t>
            </w:r>
            <w:r w:rsidRPr="007B3071">
              <w:rPr>
                <w:color w:val="9C9D9F"/>
                <w:sz w:val="20"/>
              </w:rPr>
              <w:t>.................</w:t>
            </w:r>
            <w:r w:rsidRPr="007B3071">
              <w:rPr>
                <w:sz w:val="20"/>
              </w:rPr>
              <w:t xml:space="preserve">time sent, where document </w:t>
            </w:r>
          </w:p>
          <w:p w14:paraId="74EE7C68" w14:textId="77777777" w:rsidR="00992A08" w:rsidRDefault="00992A08" w:rsidP="00F04DBC">
            <w:pPr>
              <w:spacing w:after="0" w:line="240" w:lineRule="auto"/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</w:pPr>
            <w:r>
              <w:rPr>
                <w:sz w:val="20"/>
              </w:rPr>
              <w:t xml:space="preserve">         is</w:t>
            </w:r>
            <w:r w:rsidRPr="007B3071">
              <w:rPr>
                <w:sz w:val="20"/>
              </w:rPr>
              <w:t xml:space="preserve"> other than a claim form) </w:t>
            </w:r>
            <w:r w:rsidRPr="007B3071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 xml:space="preserve">(you may want to enclose a copy </w:t>
            </w:r>
          </w:p>
          <w:p w14:paraId="7C278941" w14:textId="77777777" w:rsidR="00992A08" w:rsidRDefault="00992A08" w:rsidP="00F04DBC">
            <w:pPr>
              <w:spacing w:after="0" w:line="240" w:lineRule="auto"/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</w:pPr>
            <w:r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 xml:space="preserve">         </w:t>
            </w:r>
            <w:r w:rsidRPr="007B3071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of</w:t>
            </w:r>
            <w:r w:rsidRPr="007B3071">
              <w:rPr>
                <w:rFonts w:ascii="Myriad Pro Light" w:hAnsi="Myriad Pro Light" w:cs="Myriad Pro Light"/>
                <w:i/>
                <w:iCs/>
                <w:sz w:val="18"/>
                <w:szCs w:val="20"/>
              </w:rPr>
              <w:t xml:space="preserve"> </w:t>
            </w:r>
            <w:r w:rsidRPr="007B3071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the transmission sheet)</w:t>
            </w:r>
          </w:p>
          <w:p w14:paraId="13C97CF9" w14:textId="77777777" w:rsidR="00992A08" w:rsidRPr="00992A08" w:rsidRDefault="00992A08" w:rsidP="00F04DBC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156" w:type="dxa"/>
            <w:gridSpan w:val="5"/>
            <w:vMerge/>
            <w:tcBorders>
              <w:left w:val="single" w:sz="4" w:space="0" w:color="auto"/>
            </w:tcBorders>
          </w:tcPr>
          <w:p w14:paraId="33CC27C3" w14:textId="77777777" w:rsidR="00992A08" w:rsidRPr="00F15F47" w:rsidRDefault="00992A08" w:rsidP="00515140"/>
        </w:tc>
      </w:tr>
      <w:tr w:rsidR="00992A08" w:rsidRPr="00F15F47" w14:paraId="1F735584" w14:textId="77777777" w:rsidTr="00996260">
        <w:trPr>
          <w:trHeight w:val="270"/>
        </w:trPr>
        <w:tc>
          <w:tcPr>
            <w:tcW w:w="5442" w:type="dxa"/>
            <w:gridSpan w:val="14"/>
            <w:tcBorders>
              <w:right w:val="single" w:sz="4" w:space="0" w:color="auto"/>
            </w:tcBorders>
          </w:tcPr>
          <w:p w14:paraId="32990BC2" w14:textId="77777777" w:rsidR="00992A08" w:rsidRDefault="00992A08" w:rsidP="00F15F4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[ 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  <w:r>
              <w:rPr>
                <w:sz w:val="20"/>
              </w:rPr>
              <w:t xml:space="preserve">  </w:t>
            </w:r>
            <w:r w:rsidRPr="007B3071">
              <w:rPr>
                <w:sz w:val="20"/>
              </w:rPr>
              <w:t>by other electronic means (</w:t>
            </w:r>
            <w:r w:rsidRPr="007B3071">
              <w:rPr>
                <w:color w:val="9C9D9F"/>
                <w:sz w:val="20"/>
              </w:rPr>
              <w:t>.................</w:t>
            </w:r>
            <w:r w:rsidRPr="007B3071">
              <w:rPr>
                <w:sz w:val="20"/>
              </w:rPr>
              <w:t xml:space="preserve">time sent, where </w:t>
            </w:r>
          </w:p>
          <w:p w14:paraId="3464E3C0" w14:textId="77777777" w:rsidR="00992A08" w:rsidRPr="00F15F47" w:rsidRDefault="00992A08" w:rsidP="00F15F47">
            <w:pPr>
              <w:spacing w:after="0" w:line="240" w:lineRule="auto"/>
            </w:pPr>
            <w:r>
              <w:rPr>
                <w:sz w:val="20"/>
              </w:rPr>
              <w:t xml:space="preserve">         </w:t>
            </w:r>
            <w:r w:rsidRPr="007B3071">
              <w:rPr>
                <w:sz w:val="20"/>
              </w:rPr>
              <w:t xml:space="preserve">document is other than a claim form) </w:t>
            </w:r>
            <w:r w:rsidRPr="007B3071">
              <w:rPr>
                <w:rFonts w:ascii="Myriad Pro Light" w:hAnsi="Myriad Pro Light" w:cs="Myriad Pro Light"/>
                <w:i/>
                <w:iCs/>
                <w:sz w:val="16"/>
                <w:szCs w:val="20"/>
              </w:rPr>
              <w:t>(please specify)</w:t>
            </w:r>
          </w:p>
        </w:tc>
        <w:tc>
          <w:tcPr>
            <w:tcW w:w="5156" w:type="dxa"/>
            <w:gridSpan w:val="5"/>
            <w:vMerge/>
            <w:tcBorders>
              <w:left w:val="single" w:sz="4" w:space="0" w:color="auto"/>
            </w:tcBorders>
          </w:tcPr>
          <w:p w14:paraId="1D820129" w14:textId="77777777" w:rsidR="00992A08" w:rsidRPr="00F15F47" w:rsidRDefault="00992A08" w:rsidP="00515140"/>
        </w:tc>
      </w:tr>
      <w:tr w:rsidR="00992A08" w:rsidRPr="00F15F47" w14:paraId="4F2640D1" w14:textId="77777777" w:rsidTr="00992A08">
        <w:trPr>
          <w:trHeight w:val="1008"/>
        </w:trPr>
        <w:tc>
          <w:tcPr>
            <w:tcW w:w="5442" w:type="dxa"/>
            <w:gridSpan w:val="14"/>
            <w:tcBorders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8"/>
            </w:tblGrid>
            <w:tr w:rsidR="00992A08" w14:paraId="0E910A90" w14:textId="77777777" w:rsidTr="00321812">
              <w:trPr>
                <w:trHeight w:val="809"/>
              </w:trPr>
              <w:tc>
                <w:tcPr>
                  <w:tcW w:w="5098" w:type="dxa"/>
                </w:tcPr>
                <w:p w14:paraId="26A477B4" w14:textId="5C633F33" w:rsidR="00992A08" w:rsidRPr="007E119D" w:rsidRDefault="00992A08" w:rsidP="00452431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</w:tr>
          </w:tbl>
          <w:p w14:paraId="6D4EE571" w14:textId="77777777" w:rsidR="00992A08" w:rsidRPr="00F15F47" w:rsidRDefault="00992A08" w:rsidP="00F15F47">
            <w:pPr>
              <w:spacing w:after="0" w:line="240" w:lineRule="auto"/>
            </w:pPr>
          </w:p>
        </w:tc>
        <w:tc>
          <w:tcPr>
            <w:tcW w:w="5156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06C5038F" w14:textId="77777777" w:rsidR="00992A08" w:rsidRPr="00F15F47" w:rsidRDefault="00992A08" w:rsidP="00515140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4A6748" w:rsidRPr="00F15F47" w14:paraId="2BA0A736" w14:textId="77777777" w:rsidTr="00992A08">
        <w:trPr>
          <w:trHeight w:val="165"/>
        </w:trPr>
        <w:tc>
          <w:tcPr>
            <w:tcW w:w="10598" w:type="dxa"/>
            <w:gridSpan w:val="19"/>
            <w:tcBorders>
              <w:bottom w:val="single" w:sz="18" w:space="0" w:color="auto"/>
            </w:tcBorders>
          </w:tcPr>
          <w:p w14:paraId="099170CA" w14:textId="77777777" w:rsidR="004A6748" w:rsidRPr="004A6748" w:rsidRDefault="004A6748" w:rsidP="00F15F47">
            <w:pPr>
              <w:spacing w:after="0" w:line="240" w:lineRule="auto"/>
              <w:rPr>
                <w:b/>
                <w:bCs/>
                <w:sz w:val="10"/>
              </w:rPr>
            </w:pPr>
          </w:p>
        </w:tc>
      </w:tr>
      <w:tr w:rsidR="00F15F47" w:rsidRPr="00F15F47" w14:paraId="01BA7405" w14:textId="77777777" w:rsidTr="00992A08">
        <w:trPr>
          <w:trHeight w:val="285"/>
        </w:trPr>
        <w:tc>
          <w:tcPr>
            <w:tcW w:w="10598" w:type="dxa"/>
            <w:gridSpan w:val="19"/>
            <w:tcBorders>
              <w:top w:val="single" w:sz="18" w:space="0" w:color="auto"/>
            </w:tcBorders>
          </w:tcPr>
          <w:p w14:paraId="4D3B9470" w14:textId="77777777" w:rsidR="00F15F47" w:rsidRPr="00F15F47" w:rsidRDefault="00F15F47" w:rsidP="00F15F47">
            <w:pPr>
              <w:spacing w:after="0" w:line="240" w:lineRule="auto"/>
            </w:pPr>
            <w:r w:rsidRPr="00F15F47">
              <w:rPr>
                <w:b/>
                <w:bCs/>
              </w:rPr>
              <w:t>I believe that the facts stated in this certificate are true.</w:t>
            </w:r>
          </w:p>
        </w:tc>
      </w:tr>
      <w:tr w:rsidR="00F15F47" w:rsidRPr="00F15F47" w14:paraId="25D82FBD" w14:textId="77777777" w:rsidTr="00996260">
        <w:trPr>
          <w:trHeight w:val="370"/>
        </w:trPr>
        <w:tc>
          <w:tcPr>
            <w:tcW w:w="1231" w:type="dxa"/>
            <w:tcBorders>
              <w:right w:val="single" w:sz="2" w:space="0" w:color="auto"/>
            </w:tcBorders>
          </w:tcPr>
          <w:p w14:paraId="6901836F" w14:textId="77777777" w:rsidR="00F15F47" w:rsidRPr="00F15F47" w:rsidRDefault="00F15F47" w:rsidP="00F15F47">
            <w:pPr>
              <w:spacing w:after="0" w:line="240" w:lineRule="auto"/>
            </w:pPr>
            <w:r w:rsidRPr="004A732F">
              <w:rPr>
                <w:sz w:val="20"/>
              </w:rPr>
              <w:t>Full name</w:t>
            </w:r>
          </w:p>
        </w:tc>
        <w:tc>
          <w:tcPr>
            <w:tcW w:w="9367" w:type="dxa"/>
            <w:gridSpan w:val="18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A1C2C30" w14:textId="667C67A9" w:rsidR="00F15F47" w:rsidRPr="007E119D" w:rsidRDefault="00940C40" w:rsidP="00F15F4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[</w:t>
            </w:r>
            <w:r w:rsidR="009076F8">
              <w:rPr>
                <w:sz w:val="20"/>
              </w:rPr>
              <w:t>NAME OF PERSON POSTING OR DELIVERING</w:t>
            </w:r>
            <w:r>
              <w:rPr>
                <w:sz w:val="20"/>
              </w:rPr>
              <w:t>]</w:t>
            </w:r>
          </w:p>
        </w:tc>
      </w:tr>
      <w:tr w:rsidR="0055554F" w:rsidRPr="00F15F47" w14:paraId="682C0502" w14:textId="77777777" w:rsidTr="00996260">
        <w:trPr>
          <w:trHeight w:val="93"/>
        </w:trPr>
        <w:tc>
          <w:tcPr>
            <w:tcW w:w="1231" w:type="dxa"/>
            <w:vMerge w:val="restart"/>
          </w:tcPr>
          <w:p w14:paraId="71AC3AB3" w14:textId="77777777" w:rsidR="00F15F47" w:rsidRPr="00F15F47" w:rsidRDefault="00F15F47" w:rsidP="00F15F47">
            <w:pPr>
              <w:spacing w:after="0" w:line="240" w:lineRule="auto"/>
            </w:pPr>
          </w:p>
          <w:p w14:paraId="7754EB72" w14:textId="77777777" w:rsidR="00F15F47" w:rsidRPr="00F15F47" w:rsidRDefault="00F15F47" w:rsidP="00F15F47">
            <w:pPr>
              <w:spacing w:after="0" w:line="240" w:lineRule="auto"/>
            </w:pPr>
            <w:r w:rsidRPr="004A732F">
              <w:rPr>
                <w:sz w:val="20"/>
              </w:rPr>
              <w:t>Signed</w:t>
            </w:r>
          </w:p>
        </w:tc>
        <w:tc>
          <w:tcPr>
            <w:tcW w:w="4487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0FD96F86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281" w:type="dxa"/>
            <w:vMerge w:val="restart"/>
            <w:tcBorders>
              <w:top w:val="single" w:sz="2" w:space="0" w:color="auto"/>
              <w:left w:val="nil"/>
            </w:tcBorders>
          </w:tcPr>
          <w:p w14:paraId="23982BF1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1127" w:type="dxa"/>
            <w:vMerge w:val="restart"/>
            <w:tcBorders>
              <w:top w:val="single" w:sz="2" w:space="0" w:color="auto"/>
            </w:tcBorders>
          </w:tcPr>
          <w:p w14:paraId="1FDA823D" w14:textId="77777777" w:rsidR="00F15F47" w:rsidRPr="00F15F47" w:rsidRDefault="00F15F47" w:rsidP="00F15F47">
            <w:pPr>
              <w:spacing w:after="0" w:line="240" w:lineRule="auto"/>
            </w:pPr>
          </w:p>
          <w:p w14:paraId="1CC30ECB" w14:textId="77777777" w:rsidR="00F15F47" w:rsidRPr="00F15F47" w:rsidRDefault="00F15F47" w:rsidP="00F15F47">
            <w:pPr>
              <w:spacing w:after="0" w:line="240" w:lineRule="auto"/>
            </w:pPr>
            <w:r w:rsidRPr="004A732F">
              <w:rPr>
                <w:sz w:val="20"/>
              </w:rPr>
              <w:t>Position or office held</w:t>
            </w:r>
          </w:p>
        </w:tc>
        <w:tc>
          <w:tcPr>
            <w:tcW w:w="3472" w:type="dxa"/>
            <w:gridSpan w:val="2"/>
            <w:tcBorders>
              <w:top w:val="single" w:sz="2" w:space="0" w:color="auto"/>
            </w:tcBorders>
          </w:tcPr>
          <w:p w14:paraId="021B30CE" w14:textId="77777777" w:rsidR="00F15F47" w:rsidRPr="00F15F47" w:rsidRDefault="00F15F47" w:rsidP="00F15F47">
            <w:pPr>
              <w:spacing w:after="0" w:line="240" w:lineRule="auto"/>
            </w:pPr>
          </w:p>
        </w:tc>
      </w:tr>
      <w:tr w:rsidR="0055554F" w:rsidRPr="00F15F47" w14:paraId="4F5D8DE7" w14:textId="77777777" w:rsidTr="00996260">
        <w:trPr>
          <w:trHeight w:val="420"/>
        </w:trPr>
        <w:tc>
          <w:tcPr>
            <w:tcW w:w="1231" w:type="dxa"/>
            <w:vMerge/>
            <w:tcBorders>
              <w:right w:val="single" w:sz="2" w:space="0" w:color="auto"/>
            </w:tcBorders>
          </w:tcPr>
          <w:p w14:paraId="7BC90414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448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68C0" w14:textId="77777777" w:rsidR="00F15F47" w:rsidRPr="007E119D" w:rsidRDefault="00F15F47" w:rsidP="00F15F4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left w:val="single" w:sz="2" w:space="0" w:color="auto"/>
            </w:tcBorders>
          </w:tcPr>
          <w:p w14:paraId="62F586C2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1127" w:type="dxa"/>
            <w:vMerge/>
            <w:tcBorders>
              <w:right w:val="single" w:sz="2" w:space="0" w:color="auto"/>
            </w:tcBorders>
          </w:tcPr>
          <w:p w14:paraId="003FA7BB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3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6FF3" w14:textId="4DA199F5" w:rsidR="00F15F47" w:rsidRPr="007E119D" w:rsidRDefault="00F15F47" w:rsidP="00F15F47">
            <w:pPr>
              <w:spacing w:after="0" w:line="240" w:lineRule="auto"/>
              <w:rPr>
                <w:sz w:val="20"/>
              </w:rPr>
            </w:pPr>
          </w:p>
        </w:tc>
      </w:tr>
      <w:tr w:rsidR="00F15F47" w:rsidRPr="00F15F47" w14:paraId="15DE4523" w14:textId="77777777" w:rsidTr="00996260">
        <w:trPr>
          <w:trHeight w:val="70"/>
        </w:trPr>
        <w:tc>
          <w:tcPr>
            <w:tcW w:w="1231" w:type="dxa"/>
          </w:tcPr>
          <w:p w14:paraId="5319A9DD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4487" w:type="dxa"/>
            <w:gridSpan w:val="14"/>
            <w:tcBorders>
              <w:top w:val="single" w:sz="2" w:space="0" w:color="auto"/>
            </w:tcBorders>
          </w:tcPr>
          <w:p w14:paraId="1A96600D" w14:textId="77777777" w:rsidR="00F15F47" w:rsidRPr="00F15F47" w:rsidRDefault="00F15F47" w:rsidP="007A0D17">
            <w:pPr>
              <w:spacing w:after="0" w:line="240" w:lineRule="auto"/>
            </w:pPr>
            <w:r w:rsidRPr="00F15F47">
              <w:rPr>
                <w:sz w:val="20"/>
                <w:szCs w:val="20"/>
              </w:rPr>
              <w:t xml:space="preserve">(Claimant) </w:t>
            </w:r>
          </w:p>
        </w:tc>
        <w:tc>
          <w:tcPr>
            <w:tcW w:w="1408" w:type="dxa"/>
            <w:gridSpan w:val="2"/>
          </w:tcPr>
          <w:p w14:paraId="15EF8142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3472" w:type="dxa"/>
            <w:gridSpan w:val="2"/>
            <w:tcBorders>
              <w:top w:val="single" w:sz="2" w:space="0" w:color="auto"/>
            </w:tcBorders>
          </w:tcPr>
          <w:p w14:paraId="203E6CBD" w14:textId="77777777" w:rsidR="00F15F47" w:rsidRPr="00F15F47" w:rsidRDefault="00F15F47" w:rsidP="00F15F47">
            <w:pPr>
              <w:spacing w:after="0" w:line="240" w:lineRule="auto"/>
            </w:pPr>
            <w:r w:rsidRPr="00F15F47">
              <w:rPr>
                <w:sz w:val="20"/>
                <w:szCs w:val="20"/>
              </w:rPr>
              <w:t>(If signing on behalf of firm or company)</w:t>
            </w:r>
          </w:p>
        </w:tc>
      </w:tr>
      <w:tr w:rsidR="00F15F47" w:rsidRPr="00F15F47" w14:paraId="7B7557A9" w14:textId="77777777" w:rsidTr="00996260">
        <w:trPr>
          <w:trHeight w:val="497"/>
        </w:trPr>
        <w:tc>
          <w:tcPr>
            <w:tcW w:w="1231" w:type="dxa"/>
          </w:tcPr>
          <w:p w14:paraId="0B0F0538" w14:textId="77777777" w:rsidR="00F15F47" w:rsidRPr="00F15F47" w:rsidRDefault="00F15F47" w:rsidP="00F15F47">
            <w:pPr>
              <w:spacing w:after="0" w:line="240" w:lineRule="auto"/>
            </w:pPr>
            <w:r w:rsidRPr="004A732F">
              <w:rPr>
                <w:bCs/>
                <w:sz w:val="20"/>
              </w:rPr>
              <w:lastRenderedPageBreak/>
              <w:t>Date</w:t>
            </w:r>
          </w:p>
        </w:tc>
        <w:tc>
          <w:tcPr>
            <w:tcW w:w="4487" w:type="dxa"/>
            <w:gridSpan w:val="14"/>
          </w:tcPr>
          <w:p w14:paraId="5A47DCFB" w14:textId="00F3D0DA" w:rsidR="00F15F47" w:rsidRPr="00F15F47" w:rsidRDefault="009076F8" w:rsidP="00F15F47">
            <w:pPr>
              <w:spacing w:after="0" w:line="240" w:lineRule="auto"/>
              <w:rPr>
                <w:sz w:val="20"/>
                <w:szCs w:val="20"/>
              </w:rPr>
            </w:pP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BBB586" wp14:editId="67213B7B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7620" t="10160" r="8255" b="8890"/>
                      <wp:wrapNone/>
                      <wp:docPr id="29444732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D377F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B586" id="Text Box 18" o:spid="_x0000_s1027" type="#_x0000_t202" style="position:absolute;margin-left:90.55pt;margin-top:3.8pt;width:1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ROFgIAADE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">
                      <v:textbox>
                        <w:txbxContent>
                          <w:p w14:paraId="57CD377F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2FCF97" wp14:editId="6C809C9F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7620" t="10160" r="8255" b="8890"/>
                      <wp:wrapNone/>
                      <wp:docPr id="53907594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8C5AD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CF97" id="Text Box 17" o:spid="_x0000_s1028" type="#_x0000_t202" style="position:absolute;margin-left:61.3pt;margin-top:3.8pt;width:18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qgGAIAADE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">
                      <v:textbox>
                        <w:txbxContent>
                          <w:p w14:paraId="2FF8C5AD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3B9BA3" wp14:editId="3CA85B0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7620" t="10160" r="8255" b="8890"/>
                      <wp:wrapNone/>
                      <wp:docPr id="182114068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A45E3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B9BA3" id="Text Box 16" o:spid="_x0000_s1029" type="#_x0000_t202" style="position:absolute;margin-left:42.55pt;margin-top:3.8pt;width:18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9MGAIAADEEAAAOAAAAZHJzL2Uyb0RvYy54bWysU9tu2zAMfR+wfxD0vjhxk6U14hRdugwD&#10;ugvQ7QMUWbaFyaJGKbG7ry8lp2l2exmmB4EUqUPykFxdD51hB4Vegy35bDLlTFkJlbZNyb9+2b66&#10;5M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">
                      <v:textbox>
                        <w:txbxContent>
                          <w:p w14:paraId="08FA45E3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CE9681" wp14:editId="45675E6A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7620" t="10160" r="8255" b="8890"/>
                      <wp:wrapNone/>
                      <wp:docPr id="125642889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A7C53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9681" id="Text Box 21" o:spid="_x0000_s1030" type="#_x0000_t202" style="position:absolute;margin-left:145.3pt;margin-top:3.8pt;width:18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anGAIAADE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">
                      <v:textbox>
                        <w:txbxContent>
                          <w:p w14:paraId="391A7C53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70A7FC" wp14:editId="75E7FE48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13970" t="10160" r="11430" b="8890"/>
                      <wp:wrapNone/>
                      <wp:docPr id="167339685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49A7C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A7FC" id="Text Box 20" o:spid="_x0000_s1031" type="#_x0000_t202" style="position:absolute;margin-left:127.05pt;margin-top:3.8pt;width:18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NLFwIAADE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">
                      <v:textbox>
                        <w:txbxContent>
                          <w:p w14:paraId="19849A7C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4E92F36" wp14:editId="2B0648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7620" t="10160" r="8255" b="8890"/>
                      <wp:wrapNone/>
                      <wp:docPr id="13447689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654A8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2F36" id="Text Box 14" o:spid="_x0000_s1032" type="#_x0000_t202" style="position:absolute;margin-left:-3.2pt;margin-top:3.8pt;width:18.2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">
                      <v:textbox>
                        <w:txbxContent>
                          <w:p w14:paraId="721654A8" w14:textId="77777777" w:rsidR="00940C40" w:rsidRPr="00034E80" w:rsidRDefault="00940C40" w:rsidP="00F15F4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C4FB18" wp14:editId="3C96D5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10795" t="10160" r="5080" b="8890"/>
                      <wp:wrapNone/>
                      <wp:docPr id="180950649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28841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FB18" id="Text Box 15" o:spid="_x0000_s1033" type="#_x0000_t202" style="position:absolute;margin-left:15.05pt;margin-top:3.8pt;width:18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hJGAIAADE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">
                      <v:textbox>
                        <w:txbxContent>
                          <w:p w14:paraId="5A628841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F4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E17E57" wp14:editId="430490E8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48260</wp:posOffset>
                      </wp:positionV>
                      <wp:extent cx="231775" cy="257175"/>
                      <wp:effectExtent l="10795" t="10160" r="5080" b="8890"/>
                      <wp:wrapNone/>
                      <wp:docPr id="4586554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21720" w14:textId="77777777" w:rsidR="00940C40" w:rsidRPr="00034E80" w:rsidRDefault="00940C40" w:rsidP="00F15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E57" id="Text Box 19" o:spid="_x0000_s1034" type="#_x0000_t202" style="position:absolute;margin-left:108.8pt;margin-top:3.8pt;width:18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+oFwIAADE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">
                      <v:textbox>
                        <w:txbxContent>
                          <w:p w14:paraId="7D421720" w14:textId="77777777" w:rsidR="00940C40" w:rsidRPr="00034E80" w:rsidRDefault="00940C40" w:rsidP="00F1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</w:tcPr>
          <w:p w14:paraId="11F56666" w14:textId="77777777" w:rsidR="00F15F47" w:rsidRPr="00F15F47" w:rsidRDefault="00F15F47" w:rsidP="00F15F47">
            <w:pPr>
              <w:spacing w:after="0" w:line="240" w:lineRule="auto"/>
            </w:pPr>
          </w:p>
        </w:tc>
        <w:tc>
          <w:tcPr>
            <w:tcW w:w="3472" w:type="dxa"/>
            <w:gridSpan w:val="2"/>
          </w:tcPr>
          <w:p w14:paraId="0E660909" w14:textId="77777777" w:rsidR="00F15F47" w:rsidRPr="00F15F47" w:rsidRDefault="00F15F47" w:rsidP="00F15F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FB0F3D7" w14:textId="77777777" w:rsidR="00A21F8C" w:rsidRDefault="00A21F8C" w:rsidP="00A21F8C">
      <w:pPr>
        <w:spacing w:after="0" w:line="240" w:lineRule="auto"/>
      </w:pPr>
    </w:p>
    <w:p w14:paraId="22876C47" w14:textId="77777777" w:rsidR="00A21F8C" w:rsidRDefault="00A21F8C" w:rsidP="00A21F8C">
      <w:pPr>
        <w:spacing w:after="0" w:line="240" w:lineRule="auto"/>
      </w:pPr>
    </w:p>
    <w:p w14:paraId="4051AC38" w14:textId="77777777" w:rsidR="00A21F8C" w:rsidRPr="00F15F47" w:rsidRDefault="00A21F8C" w:rsidP="00A21F8C">
      <w:pPr>
        <w:spacing w:after="0" w:line="240" w:lineRule="auto"/>
      </w:pPr>
      <w:r w:rsidRPr="00F15F47">
        <w:t>Rules relating to the service of documents are contained in Part 6 of the Civil Procedure Rules (www.justice.gov.uk) and you should refer to the rules for information.</w:t>
      </w:r>
    </w:p>
    <w:p w14:paraId="1848C4AD" w14:textId="77777777" w:rsidR="00A21F8C" w:rsidRPr="00F15F47" w:rsidRDefault="00A21F8C" w:rsidP="00A21F8C">
      <w:pPr>
        <w:spacing w:after="0" w:line="240" w:lineRule="auto"/>
      </w:pPr>
    </w:p>
    <w:p w14:paraId="3AADDCA4" w14:textId="77777777" w:rsidR="00A21F8C" w:rsidRDefault="00A21F8C" w:rsidP="00A21F8C">
      <w:pPr>
        <w:spacing w:after="0" w:line="240" w:lineRule="auto"/>
        <w:rPr>
          <w:b/>
          <w:bCs/>
        </w:rPr>
      </w:pPr>
      <w:r w:rsidRPr="00F15F47">
        <w:rPr>
          <w:b/>
          <w:bCs/>
        </w:rPr>
        <w:t xml:space="preserve">Calculation of deemed day of service of a </w:t>
      </w:r>
      <w:proofErr w:type="gramStart"/>
      <w:r w:rsidRPr="00F15F47">
        <w:rPr>
          <w:b/>
          <w:bCs/>
        </w:rPr>
        <w:t>claim</w:t>
      </w:r>
      <w:proofErr w:type="gramEnd"/>
    </w:p>
    <w:p w14:paraId="3AF65778" w14:textId="77777777" w:rsidR="00A21F8C" w:rsidRPr="00F15F47" w:rsidRDefault="00A21F8C" w:rsidP="00A21F8C">
      <w:pPr>
        <w:spacing w:after="0" w:line="240" w:lineRule="auto"/>
      </w:pPr>
      <w:r w:rsidRPr="00F15F47">
        <w:rPr>
          <w:b/>
          <w:bCs/>
        </w:rPr>
        <w:t xml:space="preserve"> </w:t>
      </w:r>
      <w:r w:rsidRPr="00F15F47">
        <w:t xml:space="preserve">A claim form served within the </w:t>
      </w:r>
      <w:smartTag w:uri="urn:schemas-microsoft-com:office:smarttags" w:element="country-region">
        <w:smartTag w:uri="urn:schemas-microsoft-com:office:smarttags" w:element="place">
          <w:r w:rsidRPr="00F15F47">
            <w:t>UK</w:t>
          </w:r>
        </w:smartTag>
      </w:smartTag>
      <w:r w:rsidRPr="00F15F47">
        <w:t xml:space="preserve"> in accordance with Part 6 of the Civil Procedure rules is deemed to be served on the second business day after the claimant has completed the steps required by CPR 7.5(1).</w:t>
      </w:r>
    </w:p>
    <w:p w14:paraId="178672E8" w14:textId="77777777" w:rsidR="00A21F8C" w:rsidRPr="00F15F47" w:rsidRDefault="00A21F8C" w:rsidP="00A21F8C">
      <w:pPr>
        <w:spacing w:after="0" w:line="240" w:lineRule="auto"/>
      </w:pPr>
    </w:p>
    <w:p w14:paraId="1BF2FFBB" w14:textId="77777777" w:rsidR="00A21F8C" w:rsidRPr="00F15F47" w:rsidRDefault="00A21F8C" w:rsidP="00A21F8C">
      <w:pPr>
        <w:spacing w:after="0" w:line="240" w:lineRule="auto"/>
        <w:rPr>
          <w:b/>
          <w:bCs/>
        </w:rPr>
      </w:pPr>
      <w:r w:rsidRPr="00F15F47">
        <w:rPr>
          <w:b/>
          <w:bCs/>
        </w:rPr>
        <w:t>Calculation of the deemed day of service of documents other than the claim form (CPR 6.26)</w:t>
      </w:r>
    </w:p>
    <w:p w14:paraId="54496D6B" w14:textId="77777777" w:rsidR="00A21F8C" w:rsidRPr="00F15F47" w:rsidRDefault="00A21F8C" w:rsidP="00A21F8C">
      <w:pPr>
        <w:spacing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6930"/>
      </w:tblGrid>
      <w:tr w:rsidR="00A21F8C" w:rsidRPr="00F15F47" w14:paraId="4F042FAE" w14:textId="77777777" w:rsidTr="00A21F8C">
        <w:tc>
          <w:tcPr>
            <w:tcW w:w="3418" w:type="dxa"/>
          </w:tcPr>
          <w:p w14:paraId="1FF77C76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rPr>
                <w:b/>
                <w:bCs/>
              </w:rPr>
              <w:t>Method of service</w:t>
            </w:r>
          </w:p>
        </w:tc>
        <w:tc>
          <w:tcPr>
            <w:tcW w:w="6930" w:type="dxa"/>
          </w:tcPr>
          <w:p w14:paraId="746E857E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rPr>
                <w:b/>
                <w:bCs/>
              </w:rPr>
              <w:t>Deemed day of service</w:t>
            </w:r>
          </w:p>
        </w:tc>
      </w:tr>
      <w:tr w:rsidR="00A21F8C" w:rsidRPr="00F15F47" w14:paraId="424C2B9A" w14:textId="77777777" w:rsidTr="00A21F8C">
        <w:tc>
          <w:tcPr>
            <w:tcW w:w="3418" w:type="dxa"/>
          </w:tcPr>
          <w:p w14:paraId="6EA5F841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First class post or other service which provides for delivery on the next business day</w:t>
            </w:r>
          </w:p>
        </w:tc>
        <w:tc>
          <w:tcPr>
            <w:tcW w:w="6930" w:type="dxa"/>
          </w:tcPr>
          <w:p w14:paraId="7031D1D7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The second day after it was posted, left with, delivered to or collected by the relevant service provider provided that day is a business day; or if not, the next business day after that day</w:t>
            </w:r>
          </w:p>
        </w:tc>
      </w:tr>
      <w:tr w:rsidR="00A21F8C" w:rsidRPr="00F15F47" w14:paraId="163D6938" w14:textId="77777777" w:rsidTr="00A21F8C">
        <w:tc>
          <w:tcPr>
            <w:tcW w:w="3418" w:type="dxa"/>
          </w:tcPr>
          <w:p w14:paraId="7F318E94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Document exchange</w:t>
            </w:r>
          </w:p>
        </w:tc>
        <w:tc>
          <w:tcPr>
            <w:tcW w:w="6930" w:type="dxa"/>
          </w:tcPr>
          <w:p w14:paraId="2B37C997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The second day after it was left with, delivered to or collected by the relevant service provider provided that day is a business day; or if not, the next business day after that day</w:t>
            </w:r>
          </w:p>
        </w:tc>
      </w:tr>
      <w:tr w:rsidR="00A21F8C" w:rsidRPr="00F15F47" w14:paraId="0B6BCD40" w14:textId="77777777" w:rsidTr="00A21F8C">
        <w:tc>
          <w:tcPr>
            <w:tcW w:w="3418" w:type="dxa"/>
          </w:tcPr>
          <w:p w14:paraId="4CFA4822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Delivering the document to or leaving it at a permitted address</w:t>
            </w:r>
          </w:p>
        </w:tc>
        <w:tc>
          <w:tcPr>
            <w:tcW w:w="6930" w:type="dxa"/>
          </w:tcPr>
          <w:p w14:paraId="38AE226F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If it is delivered to or left at the permitted address on a business day before 4.30pm, on that day; or in any other case, on the next business day after that day</w:t>
            </w:r>
          </w:p>
        </w:tc>
      </w:tr>
      <w:tr w:rsidR="00A21F8C" w:rsidRPr="00F15F47" w14:paraId="42BDF24B" w14:textId="77777777" w:rsidTr="00A21F8C">
        <w:tc>
          <w:tcPr>
            <w:tcW w:w="3418" w:type="dxa"/>
          </w:tcPr>
          <w:p w14:paraId="41ADCA52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Fax</w:t>
            </w:r>
          </w:p>
        </w:tc>
        <w:tc>
          <w:tcPr>
            <w:tcW w:w="6930" w:type="dxa"/>
          </w:tcPr>
          <w:p w14:paraId="43377CDD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If the transmission of the fax is completed on a business day before 4.30pm, on that day; or in any other case, on the next business day after the day on which it was transmitted</w:t>
            </w:r>
          </w:p>
        </w:tc>
      </w:tr>
      <w:tr w:rsidR="00A21F8C" w:rsidRPr="00F15F47" w14:paraId="6C89BFF7" w14:textId="77777777" w:rsidTr="00A21F8C">
        <w:tc>
          <w:tcPr>
            <w:tcW w:w="3418" w:type="dxa"/>
          </w:tcPr>
          <w:p w14:paraId="0C04F014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Other electronic method</w:t>
            </w:r>
          </w:p>
        </w:tc>
        <w:tc>
          <w:tcPr>
            <w:tcW w:w="6930" w:type="dxa"/>
          </w:tcPr>
          <w:p w14:paraId="347AF806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If the email or other electronic transmission is sent on a business day before 4.30pm, on that day; or in any other case, on the next business day after the day on which it was sent</w:t>
            </w:r>
          </w:p>
        </w:tc>
      </w:tr>
      <w:tr w:rsidR="00A21F8C" w:rsidRPr="00F15F47" w14:paraId="4B13AA8E" w14:textId="77777777" w:rsidTr="00A21F8C">
        <w:tc>
          <w:tcPr>
            <w:tcW w:w="3418" w:type="dxa"/>
          </w:tcPr>
          <w:p w14:paraId="7B965300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Personal service</w:t>
            </w:r>
          </w:p>
        </w:tc>
        <w:tc>
          <w:tcPr>
            <w:tcW w:w="6930" w:type="dxa"/>
          </w:tcPr>
          <w:p w14:paraId="50FB12F9" w14:textId="77777777" w:rsidR="00A21F8C" w:rsidRPr="00F15F47" w:rsidRDefault="00A21F8C" w:rsidP="00FB68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F47">
              <w:t>If the document is served personally before 4.30pm on a business day, it is served on that day; or in any other case, on the next business day after that day</w:t>
            </w:r>
          </w:p>
        </w:tc>
      </w:tr>
    </w:tbl>
    <w:p w14:paraId="4C82EA18" w14:textId="77777777" w:rsidR="00A21F8C" w:rsidRDefault="00A21F8C" w:rsidP="001022E4">
      <w:pPr>
        <w:ind w:right="118"/>
      </w:pPr>
    </w:p>
    <w:p w14:paraId="555B72C2" w14:textId="77777777" w:rsidR="00F15F47" w:rsidRDefault="00F15F47" w:rsidP="001022E4">
      <w:pPr>
        <w:ind w:right="118"/>
      </w:pPr>
      <w:r>
        <w:t xml:space="preserve">In this context 'business day' means any day except Saturday, Sunday or a bank holiday; (under the Banking and Financial Dealings Act 1971 in the part of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 where service is to take place) includes Good Friday and Christmas Day.</w:t>
      </w:r>
    </w:p>
    <w:p w14:paraId="304E66BA" w14:textId="77777777" w:rsidR="00C37C9E" w:rsidRDefault="00C37C9E"/>
    <w:sectPr w:rsidR="00C37C9E" w:rsidSect="004A732F">
      <w:footerReference w:type="default" r:id="rId6"/>
      <w:footerReference w:type="first" r:id="rId7"/>
      <w:pgSz w:w="11906" w:h="16838" w:code="9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369D" w14:textId="77777777" w:rsidR="006B76E8" w:rsidRDefault="006B76E8" w:rsidP="001022E4">
      <w:pPr>
        <w:spacing w:after="0" w:line="240" w:lineRule="auto"/>
      </w:pPr>
      <w:r>
        <w:separator/>
      </w:r>
    </w:p>
  </w:endnote>
  <w:endnote w:type="continuationSeparator" w:id="0">
    <w:p w14:paraId="6C6B2260" w14:textId="77777777" w:rsidR="006B76E8" w:rsidRDefault="006B76E8" w:rsidP="0010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29B" w14:textId="77777777" w:rsidR="00940C40" w:rsidRDefault="00940C40" w:rsidP="001022E4">
    <w:pPr>
      <w:spacing w:after="0" w:line="240" w:lineRule="auto"/>
      <w:ind w:left="284"/>
    </w:pPr>
    <w:r w:rsidRPr="00F15F47">
      <w:rPr>
        <w:b/>
        <w:sz w:val="18"/>
        <w:szCs w:val="18"/>
      </w:rPr>
      <w:t xml:space="preserve">N215 </w:t>
    </w:r>
    <w:r w:rsidRPr="00F15F47">
      <w:rPr>
        <w:sz w:val="18"/>
        <w:szCs w:val="18"/>
      </w:rPr>
      <w:t xml:space="preserve">Certificate of service (09.11)           </w:t>
    </w:r>
    <w:r>
      <w:rPr>
        <w:sz w:val="18"/>
        <w:szCs w:val="18"/>
      </w:rPr>
      <w:t xml:space="preserve"> </w:t>
    </w:r>
    <w:r w:rsidRPr="001022E4">
      <w:rPr>
        <w:sz w:val="18"/>
        <w:szCs w:val="18"/>
        <w:lang w:val="en-US"/>
      </w:rPr>
      <w:t xml:space="preserve">This form is reproduced from </w:t>
    </w:r>
    <w:hyperlink r:id="rId1" w:history="1">
      <w:r w:rsidRPr="001022E4">
        <w:rPr>
          <w:rStyle w:val="Hyperlink"/>
          <w:i/>
          <w:iCs/>
          <w:sz w:val="18"/>
          <w:szCs w:val="18"/>
          <w:lang w:val="en-US"/>
        </w:rPr>
        <w:t>http://hmctsformfinder.justice.gov.uk/HMCTS/FormFinder.do</w:t>
      </w:r>
    </w:hyperlink>
    <w:r w:rsidRPr="001022E4">
      <w:rPr>
        <w:i/>
        <w:iCs/>
        <w:sz w:val="18"/>
        <w:szCs w:val="18"/>
        <w:lang w:val="en-US"/>
      </w:rPr>
      <w:t xml:space="preserve"> </w:t>
    </w:r>
    <w:r w:rsidRPr="001022E4">
      <w:rPr>
        <w:sz w:val="18"/>
        <w:szCs w:val="18"/>
        <w:lang w:val="en-US"/>
      </w:rPr>
      <w:t xml:space="preserve">and is subject to Crown copyright protection.  </w:t>
    </w:r>
    <w:r w:rsidRPr="001022E4">
      <w:rPr>
        <w:sz w:val="18"/>
        <w:szCs w:val="18"/>
        <w:lang w:val="en"/>
      </w:rPr>
      <w:t>Contains</w:t>
    </w:r>
    <w:r w:rsidRPr="001022E4">
      <w:rPr>
        <w:sz w:val="18"/>
        <w:szCs w:val="18"/>
      </w:rPr>
      <w:t xml:space="preserve"> public sector information licensed under the Open Government Licence 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8F67" w14:textId="77777777" w:rsidR="00940C40" w:rsidRDefault="00940C40">
    <w:pPr>
      <w:pStyle w:val="Footer"/>
    </w:pPr>
  </w:p>
  <w:p w14:paraId="7F1B5A4D" w14:textId="77777777" w:rsidR="00940C40" w:rsidRDefault="0094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08B" w14:textId="77777777" w:rsidR="006B76E8" w:rsidRDefault="006B76E8" w:rsidP="001022E4">
      <w:pPr>
        <w:spacing w:after="0" w:line="240" w:lineRule="auto"/>
      </w:pPr>
      <w:r>
        <w:separator/>
      </w:r>
    </w:p>
  </w:footnote>
  <w:footnote w:type="continuationSeparator" w:id="0">
    <w:p w14:paraId="759E5603" w14:textId="77777777" w:rsidR="006B76E8" w:rsidRDefault="006B76E8" w:rsidP="00102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47"/>
    <w:rsid w:val="00034E80"/>
    <w:rsid w:val="00052B48"/>
    <w:rsid w:val="000B4D45"/>
    <w:rsid w:val="000E2597"/>
    <w:rsid w:val="001022E4"/>
    <w:rsid w:val="00174C30"/>
    <w:rsid w:val="00187C7E"/>
    <w:rsid w:val="001D5ED8"/>
    <w:rsid w:val="001F347C"/>
    <w:rsid w:val="00201AE1"/>
    <w:rsid w:val="00206678"/>
    <w:rsid w:val="002070E7"/>
    <w:rsid w:val="00232E53"/>
    <w:rsid w:val="00270279"/>
    <w:rsid w:val="002E05CC"/>
    <w:rsid w:val="00302CE0"/>
    <w:rsid w:val="00321812"/>
    <w:rsid w:val="003B15FD"/>
    <w:rsid w:val="003D2E99"/>
    <w:rsid w:val="003E3C64"/>
    <w:rsid w:val="003F0A2A"/>
    <w:rsid w:val="00426AE6"/>
    <w:rsid w:val="00452431"/>
    <w:rsid w:val="004A0D62"/>
    <w:rsid w:val="004A6748"/>
    <w:rsid w:val="004A732F"/>
    <w:rsid w:val="00513E07"/>
    <w:rsid w:val="00515140"/>
    <w:rsid w:val="0055554F"/>
    <w:rsid w:val="005A042F"/>
    <w:rsid w:val="005A3ECC"/>
    <w:rsid w:val="005A6119"/>
    <w:rsid w:val="005A75C8"/>
    <w:rsid w:val="006B76E8"/>
    <w:rsid w:val="006C0389"/>
    <w:rsid w:val="006D5DFD"/>
    <w:rsid w:val="006F6FB3"/>
    <w:rsid w:val="007578B8"/>
    <w:rsid w:val="00774654"/>
    <w:rsid w:val="007A0D17"/>
    <w:rsid w:val="007B3071"/>
    <w:rsid w:val="007E119D"/>
    <w:rsid w:val="00842C78"/>
    <w:rsid w:val="008509D3"/>
    <w:rsid w:val="0085238A"/>
    <w:rsid w:val="008C407B"/>
    <w:rsid w:val="008D4075"/>
    <w:rsid w:val="00902E81"/>
    <w:rsid w:val="009076F8"/>
    <w:rsid w:val="009267C2"/>
    <w:rsid w:val="00940C40"/>
    <w:rsid w:val="00962842"/>
    <w:rsid w:val="00964627"/>
    <w:rsid w:val="00965F64"/>
    <w:rsid w:val="0096767A"/>
    <w:rsid w:val="00992A08"/>
    <w:rsid w:val="00996260"/>
    <w:rsid w:val="00997A25"/>
    <w:rsid w:val="009A1A59"/>
    <w:rsid w:val="00A21F8C"/>
    <w:rsid w:val="00A5186B"/>
    <w:rsid w:val="00A953EA"/>
    <w:rsid w:val="00A97044"/>
    <w:rsid w:val="00B04D51"/>
    <w:rsid w:val="00B069F8"/>
    <w:rsid w:val="00B06E66"/>
    <w:rsid w:val="00B4716A"/>
    <w:rsid w:val="00B93279"/>
    <w:rsid w:val="00BB3EF8"/>
    <w:rsid w:val="00C264C5"/>
    <w:rsid w:val="00C358DA"/>
    <w:rsid w:val="00C37C9E"/>
    <w:rsid w:val="00CB1EF8"/>
    <w:rsid w:val="00CB4F2B"/>
    <w:rsid w:val="00CF7280"/>
    <w:rsid w:val="00D20D94"/>
    <w:rsid w:val="00D37EB5"/>
    <w:rsid w:val="00D44DC5"/>
    <w:rsid w:val="00D6286F"/>
    <w:rsid w:val="00D94D77"/>
    <w:rsid w:val="00DC2460"/>
    <w:rsid w:val="00E01B92"/>
    <w:rsid w:val="00E44A79"/>
    <w:rsid w:val="00E46329"/>
    <w:rsid w:val="00E51EA6"/>
    <w:rsid w:val="00E76662"/>
    <w:rsid w:val="00E81B44"/>
    <w:rsid w:val="00EC24D3"/>
    <w:rsid w:val="00EC7FA9"/>
    <w:rsid w:val="00ED5CE5"/>
    <w:rsid w:val="00EE4542"/>
    <w:rsid w:val="00F04DBC"/>
    <w:rsid w:val="00F10E8C"/>
    <w:rsid w:val="00F15F47"/>
    <w:rsid w:val="00F17018"/>
    <w:rsid w:val="00F5752F"/>
    <w:rsid w:val="00F867C7"/>
    <w:rsid w:val="00FB6871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DE45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22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022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22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22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2E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022E4"/>
    <w:rPr>
      <w:color w:val="0000FF"/>
      <w:u w:val="single"/>
    </w:rPr>
  </w:style>
  <w:style w:type="paragraph" w:styleId="Revision">
    <w:name w:val="Revision"/>
    <w:hidden/>
    <w:uiPriority w:val="99"/>
    <w:semiHidden/>
    <w:rsid w:val="00F10E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mctsformfinder.justice.gov.uk/HMCTS/FormFinder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LinksUpToDate>false</LinksUpToDate>
  <CharactersWithSpaces>4031</CharactersWithSpaces>
  <SharedDoc>false</SharedDoc>
  <HLinks>
    <vt:vector size="6" baseType="variant"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http://hmctsformfinder.justice.gov.uk/HMCTS/FormFinder.do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/>
  <cp:keywords/>
  <cp:lastModifiedBy/>
  <cp:revision>1</cp:revision>
  <cp:lastPrinted>2014-01-31T17:38:00Z</cp:lastPrinted>
  <dcterms:created xsi:type="dcterms:W3CDTF">2023-04-13T15:09:00Z</dcterms:created>
  <dcterms:modified xsi:type="dcterms:W3CDTF">2023-04-13T15:09:00Z</dcterms:modified>
</cp:coreProperties>
</file>